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93B9" w14:textId="283CCED9" w:rsidR="002D10F7" w:rsidRPr="00B327BA" w:rsidRDefault="002D10F7" w:rsidP="00005DDB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  <w:lang w:val="en-US"/>
        </w:rPr>
      </w:pPr>
      <w:r w:rsidRPr="00B327BA">
        <w:rPr>
          <w:rFonts w:ascii="Century Gothic" w:hAnsi="Century Gothic"/>
          <w:b/>
          <w:bCs/>
          <w:sz w:val="24"/>
          <w:szCs w:val="24"/>
          <w:u w:val="single"/>
          <w:lang w:val="en-US"/>
        </w:rPr>
        <w:t>GRADUATION MESSAGE</w:t>
      </w:r>
    </w:p>
    <w:p w14:paraId="7A3A6E5D" w14:textId="005E29EE" w:rsidR="00EF2313" w:rsidRPr="00B327BA" w:rsidRDefault="00EF2313" w:rsidP="00005DDB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</w:p>
    <w:p w14:paraId="7E35ADBF" w14:textId="11BDA889" w:rsidR="00162C76" w:rsidRPr="00B327BA" w:rsidRDefault="00162C76" w:rsidP="00005DDB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</w:p>
    <w:p w14:paraId="70839397" w14:textId="42B9271F" w:rsidR="009B6C22" w:rsidRDefault="00CE374B" w:rsidP="009B6C22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Congratulations </w:t>
      </w:r>
      <w:r w:rsidR="009B6C22">
        <w:rPr>
          <w:rFonts w:ascii="Century Gothic" w:hAnsi="Century Gothic"/>
          <w:sz w:val="24"/>
          <w:szCs w:val="24"/>
          <w:lang w:val="en-US"/>
        </w:rPr>
        <w:t xml:space="preserve">graduates of </w:t>
      </w:r>
      <w:r>
        <w:rPr>
          <w:rFonts w:ascii="Century Gothic" w:hAnsi="Century Gothic"/>
          <w:sz w:val="24"/>
          <w:szCs w:val="24"/>
          <w:lang w:val="en-US"/>
        </w:rPr>
        <w:t>class 2023</w:t>
      </w:r>
      <w:r w:rsidR="00140499">
        <w:rPr>
          <w:rFonts w:ascii="Century Gothic" w:hAnsi="Century Gothic"/>
          <w:sz w:val="24"/>
          <w:szCs w:val="24"/>
          <w:lang w:val="en-US"/>
        </w:rPr>
        <w:t xml:space="preserve"> for</w:t>
      </w:r>
      <w:r w:rsidR="003F774A">
        <w:rPr>
          <w:rFonts w:ascii="Century Gothic" w:hAnsi="Century Gothic"/>
          <w:sz w:val="24"/>
          <w:szCs w:val="24"/>
          <w:lang w:val="en-US"/>
        </w:rPr>
        <w:t xml:space="preserve"> </w:t>
      </w:r>
      <w:r w:rsidR="009B6C22">
        <w:rPr>
          <w:rFonts w:ascii="Century Gothic" w:hAnsi="Century Gothic"/>
          <w:sz w:val="24"/>
          <w:szCs w:val="24"/>
          <w:lang w:val="en-US"/>
        </w:rPr>
        <w:t>reaching this</w:t>
      </w:r>
      <w:r>
        <w:rPr>
          <w:rFonts w:ascii="Century Gothic" w:hAnsi="Century Gothic"/>
          <w:sz w:val="24"/>
          <w:szCs w:val="24"/>
          <w:lang w:val="en-US"/>
        </w:rPr>
        <w:t xml:space="preserve"> significant milestone in your </w:t>
      </w:r>
      <w:r w:rsidR="00CD0E97">
        <w:rPr>
          <w:rFonts w:ascii="Century Gothic" w:hAnsi="Century Gothic"/>
          <w:sz w:val="24"/>
          <w:szCs w:val="24"/>
          <w:lang w:val="en-US"/>
        </w:rPr>
        <w:t xml:space="preserve">academic </w:t>
      </w:r>
      <w:r>
        <w:rPr>
          <w:rFonts w:ascii="Century Gothic" w:hAnsi="Century Gothic"/>
          <w:sz w:val="24"/>
          <w:szCs w:val="24"/>
          <w:lang w:val="en-US"/>
        </w:rPr>
        <w:t>journey, despite numerous challenges</w:t>
      </w:r>
      <w:r w:rsidR="00D31CF5">
        <w:rPr>
          <w:rFonts w:ascii="Century Gothic" w:hAnsi="Century Gothic"/>
          <w:sz w:val="24"/>
          <w:szCs w:val="24"/>
          <w:lang w:val="en-US"/>
        </w:rPr>
        <w:t xml:space="preserve">. </w:t>
      </w:r>
      <w:r w:rsidR="00354DA8" w:rsidRPr="00354DA8">
        <w:rPr>
          <w:rFonts w:ascii="Century Gothic" w:hAnsi="Century Gothic"/>
          <w:sz w:val="24"/>
          <w:szCs w:val="24"/>
          <w:lang w:val="en-US"/>
        </w:rPr>
        <w:t xml:space="preserve">We are proud of your accomplishments and we commend you for staying resilient throughout your </w:t>
      </w:r>
      <w:r w:rsidR="00CA240A">
        <w:rPr>
          <w:rFonts w:ascii="Century Gothic" w:hAnsi="Century Gothic"/>
          <w:sz w:val="24"/>
          <w:szCs w:val="24"/>
          <w:lang w:val="en-US"/>
        </w:rPr>
        <w:t>K</w:t>
      </w:r>
      <w:r w:rsidR="00354DA8" w:rsidRPr="00354DA8">
        <w:rPr>
          <w:rFonts w:ascii="Century Gothic" w:hAnsi="Century Gothic"/>
          <w:sz w:val="24"/>
          <w:szCs w:val="24"/>
          <w:lang w:val="en-US"/>
        </w:rPr>
        <w:t xml:space="preserve"> to </w:t>
      </w:r>
      <w:r w:rsidR="00CA240A">
        <w:rPr>
          <w:rFonts w:ascii="Century Gothic" w:hAnsi="Century Gothic"/>
          <w:sz w:val="24"/>
          <w:szCs w:val="24"/>
          <w:lang w:val="en-US"/>
        </w:rPr>
        <w:t xml:space="preserve">12 </w:t>
      </w:r>
      <w:r w:rsidR="007316F5">
        <w:rPr>
          <w:rFonts w:ascii="Century Gothic" w:hAnsi="Century Gothic"/>
          <w:sz w:val="24"/>
          <w:szCs w:val="24"/>
          <w:lang w:val="en-US"/>
        </w:rPr>
        <w:t>journeys</w:t>
      </w:r>
      <w:r w:rsidR="00354DA8">
        <w:rPr>
          <w:rFonts w:ascii="Century Gothic" w:hAnsi="Century Gothic"/>
          <w:sz w:val="24"/>
          <w:szCs w:val="24"/>
          <w:lang w:val="en-US"/>
        </w:rPr>
        <w:t xml:space="preserve">. </w:t>
      </w:r>
      <w:r>
        <w:rPr>
          <w:rFonts w:ascii="Century Gothic" w:hAnsi="Century Gothic"/>
          <w:sz w:val="24"/>
          <w:szCs w:val="24"/>
          <w:lang w:val="en-US"/>
        </w:rPr>
        <w:t xml:space="preserve"> Hard work pays off finally. </w:t>
      </w:r>
    </w:p>
    <w:p w14:paraId="1E87D175" w14:textId="77777777" w:rsidR="00853D58" w:rsidRDefault="00853D58" w:rsidP="009B6C22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</w:p>
    <w:p w14:paraId="51FFF701" w14:textId="5F70EECD" w:rsidR="00067B8F" w:rsidRDefault="00067B8F" w:rsidP="00005DDB">
      <w:pPr>
        <w:jc w:val="both"/>
        <w:rPr>
          <w:rFonts w:ascii="Century Gothic" w:hAnsi="Century Gothic"/>
          <w:sz w:val="24"/>
          <w:szCs w:val="24"/>
          <w:lang w:val="en-US"/>
        </w:rPr>
      </w:pPr>
      <w:bookmarkStart w:id="0" w:name="_Hlk138974637"/>
      <w:r w:rsidRPr="00067B8F">
        <w:rPr>
          <w:rFonts w:ascii="Century Gothic" w:hAnsi="Century Gothic"/>
          <w:sz w:val="24"/>
          <w:szCs w:val="24"/>
          <w:lang w:val="en-US"/>
        </w:rPr>
        <w:t xml:space="preserve">The theme </w:t>
      </w:r>
      <w:r w:rsidR="00C025B5">
        <w:rPr>
          <w:rFonts w:ascii="Century Gothic" w:hAnsi="Century Gothic"/>
          <w:sz w:val="24"/>
          <w:szCs w:val="24"/>
          <w:lang w:val="en-US"/>
        </w:rPr>
        <w:t xml:space="preserve">of this year’s graduation </w:t>
      </w:r>
      <w:r w:rsidRPr="00067B8F">
        <w:rPr>
          <w:rFonts w:ascii="Century Gothic" w:hAnsi="Century Gothic"/>
          <w:sz w:val="24"/>
          <w:szCs w:val="24"/>
          <w:lang w:val="en-US"/>
        </w:rPr>
        <w:t>“K to 12 Graduates Molded through a Resilient Educational Foundation,”</w:t>
      </w:r>
      <w:r w:rsidR="009F3BC5">
        <w:rPr>
          <w:rFonts w:ascii="Century Gothic" w:hAnsi="Century Gothic"/>
          <w:sz w:val="24"/>
          <w:szCs w:val="24"/>
          <w:lang w:val="en-US"/>
        </w:rPr>
        <w:t xml:space="preserve"> </w:t>
      </w:r>
      <w:bookmarkEnd w:id="0"/>
      <w:r w:rsidR="00CD34EC">
        <w:rPr>
          <w:rFonts w:ascii="Century Gothic" w:hAnsi="Century Gothic"/>
          <w:sz w:val="24"/>
          <w:szCs w:val="24"/>
          <w:lang w:val="en-US"/>
        </w:rPr>
        <w:t xml:space="preserve">perfectly </w:t>
      </w:r>
      <w:r w:rsidR="009F3BC5">
        <w:rPr>
          <w:rFonts w:ascii="Century Gothic" w:hAnsi="Century Gothic"/>
          <w:sz w:val="24"/>
          <w:szCs w:val="24"/>
          <w:lang w:val="en-US"/>
        </w:rPr>
        <w:t xml:space="preserve">signifies the </w:t>
      </w:r>
      <w:r w:rsidR="005A183C">
        <w:rPr>
          <w:rFonts w:ascii="Century Gothic" w:hAnsi="Century Gothic"/>
          <w:sz w:val="24"/>
          <w:szCs w:val="24"/>
          <w:lang w:val="en-US"/>
        </w:rPr>
        <w:t>transformative power of a resilient k to 12 educational system</w:t>
      </w:r>
      <w:r w:rsidR="00C025B5">
        <w:rPr>
          <w:rFonts w:ascii="Century Gothic" w:hAnsi="Century Gothic"/>
          <w:sz w:val="24"/>
          <w:szCs w:val="24"/>
          <w:lang w:val="en-US"/>
        </w:rPr>
        <w:t xml:space="preserve"> </w:t>
      </w:r>
      <w:r w:rsidR="00CD34EC">
        <w:rPr>
          <w:rFonts w:ascii="Century Gothic" w:hAnsi="Century Gothic"/>
          <w:sz w:val="24"/>
          <w:szCs w:val="24"/>
          <w:lang w:val="en-US"/>
        </w:rPr>
        <w:t>that empowers</w:t>
      </w:r>
      <w:r w:rsidR="005A183C">
        <w:rPr>
          <w:rFonts w:ascii="Century Gothic" w:hAnsi="Century Gothic"/>
          <w:sz w:val="24"/>
          <w:szCs w:val="24"/>
          <w:lang w:val="en-US"/>
        </w:rPr>
        <w:t xml:space="preserve"> </w:t>
      </w:r>
      <w:r w:rsidR="00CD34EC">
        <w:rPr>
          <w:rFonts w:ascii="Century Gothic" w:hAnsi="Century Gothic"/>
          <w:sz w:val="24"/>
          <w:szCs w:val="24"/>
          <w:lang w:val="en-US"/>
        </w:rPr>
        <w:t>you</w:t>
      </w:r>
      <w:r w:rsidR="00A122A1">
        <w:rPr>
          <w:rFonts w:ascii="Century Gothic" w:hAnsi="Century Gothic"/>
          <w:sz w:val="24"/>
          <w:szCs w:val="24"/>
          <w:lang w:val="en-US"/>
        </w:rPr>
        <w:t xml:space="preserve"> to</w:t>
      </w:r>
      <w:r w:rsidR="005A183C">
        <w:rPr>
          <w:rFonts w:ascii="Century Gothic" w:hAnsi="Century Gothic"/>
          <w:sz w:val="24"/>
          <w:szCs w:val="24"/>
          <w:lang w:val="en-US"/>
        </w:rPr>
        <w:t xml:space="preserve"> </w:t>
      </w:r>
      <w:r w:rsidR="005A183C" w:rsidRPr="00CA240A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develop </w:t>
      </w:r>
      <w:r w:rsidR="00C642C3" w:rsidRPr="00CA240A">
        <w:rPr>
          <w:rFonts w:ascii="Century Gothic" w:hAnsi="Century Gothic"/>
          <w:color w:val="000000" w:themeColor="text1"/>
          <w:sz w:val="24"/>
          <w:szCs w:val="24"/>
          <w:lang w:val="en-US"/>
        </w:rPr>
        <w:t>resilience and</w:t>
      </w:r>
      <w:r w:rsidR="009F3BC5" w:rsidRPr="00CA240A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 </w:t>
      </w:r>
      <w:r w:rsidR="00F76D61" w:rsidRPr="00CA240A">
        <w:rPr>
          <w:rFonts w:ascii="Century Gothic" w:hAnsi="Century Gothic"/>
          <w:color w:val="000000" w:themeColor="text1"/>
          <w:sz w:val="24"/>
          <w:szCs w:val="24"/>
          <w:lang w:val="en-US"/>
        </w:rPr>
        <w:t>adaptability</w:t>
      </w:r>
      <w:r w:rsidR="00D63BC2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, which are important attributes in navigating challenges and prepare you </w:t>
      </w:r>
      <w:proofErr w:type="gramStart"/>
      <w:r w:rsidR="00D63BC2">
        <w:rPr>
          <w:rFonts w:ascii="Century Gothic" w:hAnsi="Century Gothic"/>
          <w:color w:val="000000" w:themeColor="text1"/>
          <w:sz w:val="24"/>
          <w:szCs w:val="24"/>
          <w:lang w:val="en-US"/>
        </w:rPr>
        <w:t>to  confidently</w:t>
      </w:r>
      <w:proofErr w:type="gramEnd"/>
      <w:r w:rsidR="00D63BC2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 pursue your dreams and aspirations.</w:t>
      </w:r>
      <w:r w:rsidR="00CD34EC" w:rsidRPr="00CA240A">
        <w:rPr>
          <w:rFonts w:ascii="Century Gothic" w:hAnsi="Century Gothic"/>
          <w:color w:val="000000" w:themeColor="text1"/>
          <w:sz w:val="24"/>
          <w:szCs w:val="24"/>
          <w:lang w:val="en-US"/>
        </w:rPr>
        <w:t xml:space="preserve"> </w:t>
      </w:r>
      <w:r w:rsidR="00C43D70">
        <w:rPr>
          <w:rFonts w:ascii="Century Gothic" w:hAnsi="Century Gothic"/>
          <w:sz w:val="24"/>
          <w:szCs w:val="24"/>
          <w:lang w:val="en-US"/>
        </w:rPr>
        <w:t>Your success</w:t>
      </w:r>
      <w:r w:rsidR="00CD34EC">
        <w:rPr>
          <w:rFonts w:ascii="Century Gothic" w:hAnsi="Century Gothic"/>
          <w:sz w:val="24"/>
          <w:szCs w:val="24"/>
          <w:lang w:val="en-US"/>
        </w:rPr>
        <w:t xml:space="preserve"> </w:t>
      </w:r>
      <w:r w:rsidR="00F76D61">
        <w:rPr>
          <w:rFonts w:ascii="Century Gothic" w:hAnsi="Century Gothic"/>
          <w:sz w:val="24"/>
          <w:szCs w:val="24"/>
          <w:lang w:val="en-US"/>
        </w:rPr>
        <w:t>today is a</w:t>
      </w:r>
      <w:r w:rsidR="00C43D70">
        <w:rPr>
          <w:rFonts w:ascii="Century Gothic" w:hAnsi="Century Gothic"/>
          <w:sz w:val="24"/>
          <w:szCs w:val="24"/>
          <w:lang w:val="en-US"/>
        </w:rPr>
        <w:t xml:space="preserve"> reflection of your </w:t>
      </w:r>
      <w:r w:rsidR="00CB585B">
        <w:rPr>
          <w:rFonts w:ascii="Century Gothic" w:hAnsi="Century Gothic"/>
          <w:sz w:val="24"/>
          <w:szCs w:val="24"/>
          <w:lang w:val="en-US"/>
        </w:rPr>
        <w:t>unwavering courage</w:t>
      </w:r>
      <w:r w:rsidR="00F76D61">
        <w:rPr>
          <w:rFonts w:ascii="Century Gothic" w:hAnsi="Century Gothic"/>
          <w:sz w:val="24"/>
          <w:szCs w:val="24"/>
          <w:lang w:val="en-US"/>
        </w:rPr>
        <w:t xml:space="preserve">, </w:t>
      </w:r>
      <w:r w:rsidR="008E7ADF">
        <w:rPr>
          <w:rFonts w:ascii="Century Gothic" w:hAnsi="Century Gothic"/>
          <w:sz w:val="24"/>
          <w:szCs w:val="24"/>
          <w:lang w:val="en-US"/>
        </w:rPr>
        <w:t xml:space="preserve">perseverance and </w:t>
      </w:r>
      <w:r w:rsidR="00C819D9">
        <w:rPr>
          <w:rFonts w:ascii="Century Gothic" w:hAnsi="Century Gothic"/>
          <w:sz w:val="24"/>
          <w:szCs w:val="24"/>
          <w:lang w:val="en-US"/>
        </w:rPr>
        <w:t xml:space="preserve">determination to </w:t>
      </w:r>
      <w:r w:rsidR="00CA240A">
        <w:rPr>
          <w:rFonts w:ascii="Century Gothic" w:hAnsi="Century Gothic"/>
          <w:sz w:val="24"/>
          <w:szCs w:val="24"/>
          <w:lang w:val="en-US"/>
        </w:rPr>
        <w:t>succeed,</w:t>
      </w:r>
      <w:r w:rsidR="00F76D61">
        <w:rPr>
          <w:rFonts w:ascii="Century Gothic" w:hAnsi="Century Gothic"/>
          <w:sz w:val="24"/>
          <w:szCs w:val="24"/>
          <w:lang w:val="en-US"/>
        </w:rPr>
        <w:t xml:space="preserve"> and</w:t>
      </w:r>
      <w:r w:rsidR="008E7ADF">
        <w:rPr>
          <w:rFonts w:ascii="Century Gothic" w:hAnsi="Century Gothic"/>
          <w:sz w:val="24"/>
          <w:szCs w:val="24"/>
          <w:lang w:val="en-US"/>
        </w:rPr>
        <w:t xml:space="preserve"> for that, we applaud you. </w:t>
      </w:r>
    </w:p>
    <w:p w14:paraId="588E9DDE" w14:textId="794C771E" w:rsidR="00920800" w:rsidRDefault="00140499" w:rsidP="00005DDB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As you</w:t>
      </w:r>
      <w:r w:rsidR="00CA240A">
        <w:rPr>
          <w:rFonts w:ascii="Century Gothic" w:hAnsi="Century Gothic"/>
          <w:sz w:val="24"/>
          <w:szCs w:val="24"/>
          <w:lang w:val="en-US"/>
        </w:rPr>
        <w:t xml:space="preserve"> embark to another chapter of your lives,</w:t>
      </w:r>
      <w:r w:rsidR="008E7ADF">
        <w:rPr>
          <w:rFonts w:ascii="Century Gothic" w:hAnsi="Century Gothic"/>
          <w:sz w:val="24"/>
          <w:szCs w:val="24"/>
          <w:lang w:val="en-US"/>
        </w:rPr>
        <w:t xml:space="preserve"> we encourage you to </w:t>
      </w:r>
      <w:r w:rsidR="00CA240A">
        <w:rPr>
          <w:rFonts w:ascii="Century Gothic" w:hAnsi="Century Gothic"/>
          <w:sz w:val="24"/>
          <w:szCs w:val="24"/>
          <w:lang w:val="en-US"/>
        </w:rPr>
        <w:t xml:space="preserve">remember </w:t>
      </w:r>
      <w:r w:rsidR="008E7ADF">
        <w:rPr>
          <w:rFonts w:ascii="Century Gothic" w:hAnsi="Century Gothic"/>
          <w:sz w:val="24"/>
          <w:szCs w:val="24"/>
          <w:lang w:val="en-US"/>
        </w:rPr>
        <w:t xml:space="preserve">DepEd Zamboanga del Sur mantra </w:t>
      </w:r>
      <w:r>
        <w:rPr>
          <w:rFonts w:ascii="Century Gothic" w:hAnsi="Century Gothic"/>
          <w:sz w:val="24"/>
          <w:szCs w:val="24"/>
          <w:lang w:val="en-US"/>
        </w:rPr>
        <w:t xml:space="preserve">as aligned to </w:t>
      </w:r>
      <w:r w:rsidRPr="00974A80">
        <w:rPr>
          <w:rFonts w:ascii="Century Gothic" w:hAnsi="Century Gothic"/>
          <w:b/>
          <w:bCs/>
          <w:sz w:val="24"/>
          <w:szCs w:val="24"/>
          <w:lang w:val="en-US"/>
        </w:rPr>
        <w:t>MATATAG</w:t>
      </w:r>
      <w:r>
        <w:rPr>
          <w:rFonts w:ascii="Century Gothic" w:hAnsi="Century Gothic"/>
          <w:sz w:val="24"/>
          <w:szCs w:val="24"/>
          <w:lang w:val="en-US"/>
        </w:rPr>
        <w:t xml:space="preserve"> agenda, ‘</w:t>
      </w:r>
      <w:r w:rsidRPr="00974A80">
        <w:rPr>
          <w:rFonts w:ascii="Century Gothic" w:hAnsi="Century Gothic"/>
          <w:b/>
          <w:bCs/>
          <w:sz w:val="24"/>
          <w:szCs w:val="24"/>
          <w:lang w:val="en-US"/>
        </w:rPr>
        <w:t>’Learn and Teach with a Heart to be Great and Smart</w:t>
      </w:r>
      <w:r w:rsidR="008E7ADF">
        <w:rPr>
          <w:rFonts w:ascii="Century Gothic" w:hAnsi="Century Gothic"/>
          <w:sz w:val="24"/>
          <w:szCs w:val="24"/>
          <w:lang w:val="en-US"/>
        </w:rPr>
        <w:t>.”</w:t>
      </w:r>
      <w:r w:rsidR="00C819D9">
        <w:rPr>
          <w:rFonts w:ascii="Century Gothic" w:hAnsi="Century Gothic"/>
          <w:sz w:val="24"/>
          <w:szCs w:val="24"/>
          <w:lang w:val="en-US"/>
        </w:rPr>
        <w:t xml:space="preserve"> </w:t>
      </w:r>
      <w:r w:rsidR="00CA240A">
        <w:rPr>
          <w:rFonts w:ascii="Century Gothic" w:hAnsi="Century Gothic"/>
          <w:sz w:val="24"/>
          <w:szCs w:val="24"/>
          <w:lang w:val="en-US"/>
        </w:rPr>
        <w:t xml:space="preserve">This </w:t>
      </w:r>
      <w:r w:rsidR="00C819D9">
        <w:rPr>
          <w:rFonts w:ascii="Century Gothic" w:hAnsi="Century Gothic"/>
          <w:sz w:val="24"/>
          <w:szCs w:val="24"/>
          <w:lang w:val="en-US"/>
        </w:rPr>
        <w:t>perfectly encapsulates the spirit of what it means to be a lifelong learner</w:t>
      </w:r>
      <w:r w:rsidR="00CA240A">
        <w:rPr>
          <w:rFonts w:ascii="Century Gothic" w:hAnsi="Century Gothic"/>
          <w:sz w:val="24"/>
          <w:szCs w:val="24"/>
          <w:lang w:val="en-US"/>
        </w:rPr>
        <w:t xml:space="preserve">. </w:t>
      </w:r>
      <w:r>
        <w:rPr>
          <w:rFonts w:ascii="Century Gothic" w:hAnsi="Century Gothic"/>
          <w:sz w:val="24"/>
          <w:szCs w:val="24"/>
          <w:lang w:val="en-US"/>
        </w:rPr>
        <w:t>You have to use what you have learn</w:t>
      </w:r>
      <w:r w:rsidR="00C463F8">
        <w:rPr>
          <w:rFonts w:ascii="Century Gothic" w:hAnsi="Century Gothic"/>
          <w:sz w:val="24"/>
          <w:szCs w:val="24"/>
          <w:lang w:val="en-US"/>
        </w:rPr>
        <w:t>ed</w:t>
      </w:r>
      <w:r>
        <w:rPr>
          <w:rFonts w:ascii="Century Gothic" w:hAnsi="Century Gothic"/>
          <w:sz w:val="24"/>
          <w:szCs w:val="24"/>
          <w:lang w:val="en-US"/>
        </w:rPr>
        <w:t xml:space="preserve"> to inspire </w:t>
      </w:r>
      <w:r w:rsidR="00974A80">
        <w:rPr>
          <w:rFonts w:ascii="Century Gothic" w:hAnsi="Century Gothic"/>
          <w:sz w:val="24"/>
          <w:szCs w:val="24"/>
          <w:lang w:val="en-US"/>
        </w:rPr>
        <w:t>others,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="00B97897">
        <w:rPr>
          <w:rFonts w:ascii="Century Gothic" w:hAnsi="Century Gothic"/>
          <w:sz w:val="24"/>
          <w:szCs w:val="24"/>
          <w:lang w:val="en-US"/>
        </w:rPr>
        <w:t xml:space="preserve">contribute </w:t>
      </w:r>
      <w:r>
        <w:rPr>
          <w:rFonts w:ascii="Century Gothic" w:hAnsi="Century Gothic"/>
          <w:sz w:val="24"/>
          <w:szCs w:val="24"/>
          <w:lang w:val="en-US"/>
        </w:rPr>
        <w:t xml:space="preserve">and create a meaningful positive </w:t>
      </w:r>
      <w:r w:rsidR="00B97897">
        <w:rPr>
          <w:rFonts w:ascii="Century Gothic" w:hAnsi="Century Gothic"/>
          <w:sz w:val="24"/>
          <w:szCs w:val="24"/>
          <w:lang w:val="en-US"/>
        </w:rPr>
        <w:t>impact in</w:t>
      </w:r>
      <w:r>
        <w:rPr>
          <w:rFonts w:ascii="Century Gothic" w:hAnsi="Century Gothic"/>
          <w:sz w:val="24"/>
          <w:szCs w:val="24"/>
          <w:lang w:val="en-US"/>
        </w:rPr>
        <w:t xml:space="preserve"> you</w:t>
      </w:r>
      <w:r w:rsidR="00974A80">
        <w:rPr>
          <w:rFonts w:ascii="Century Gothic" w:hAnsi="Century Gothic"/>
          <w:sz w:val="24"/>
          <w:szCs w:val="24"/>
          <w:lang w:val="en-US"/>
        </w:rPr>
        <w:t>r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="00974A80">
        <w:rPr>
          <w:rFonts w:ascii="Century Gothic" w:hAnsi="Century Gothic"/>
          <w:sz w:val="24"/>
          <w:szCs w:val="24"/>
          <w:lang w:val="en-US"/>
        </w:rPr>
        <w:t>community.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="00974A80">
        <w:rPr>
          <w:rFonts w:ascii="Century Gothic" w:hAnsi="Century Gothic"/>
          <w:sz w:val="24"/>
          <w:szCs w:val="24"/>
          <w:lang w:val="en-US"/>
        </w:rPr>
        <w:t xml:space="preserve">Strive to be great and smart </w:t>
      </w:r>
      <w:r w:rsidR="00B7084A">
        <w:rPr>
          <w:rFonts w:ascii="Century Gothic" w:hAnsi="Century Gothic"/>
          <w:sz w:val="24"/>
          <w:szCs w:val="24"/>
          <w:lang w:val="en-US"/>
        </w:rPr>
        <w:t xml:space="preserve">in all that you do by setting standards for yourself and challenge yourself that you are capable of achieving your dreams despite </w:t>
      </w:r>
      <w:r w:rsidR="007561F3">
        <w:rPr>
          <w:rFonts w:ascii="Century Gothic" w:hAnsi="Century Gothic"/>
          <w:sz w:val="24"/>
          <w:szCs w:val="24"/>
          <w:lang w:val="en-US"/>
        </w:rPr>
        <w:t>uncertai</w:t>
      </w:r>
      <w:r w:rsidR="00932B0C">
        <w:rPr>
          <w:rFonts w:ascii="Century Gothic" w:hAnsi="Century Gothic"/>
          <w:sz w:val="24"/>
          <w:szCs w:val="24"/>
          <w:lang w:val="en-US"/>
        </w:rPr>
        <w:t xml:space="preserve">nties and difficulties. </w:t>
      </w:r>
      <w:r w:rsidR="00B7084A" w:rsidRPr="00B7084A">
        <w:rPr>
          <w:rFonts w:ascii="Century Gothic" w:hAnsi="Century Gothic"/>
          <w:sz w:val="24"/>
          <w:szCs w:val="24"/>
          <w:lang w:val="en-US"/>
        </w:rPr>
        <w:t xml:space="preserve">The road ahead may not always be easy, but with your resilient foundation, </w:t>
      </w:r>
      <w:r w:rsidR="00B7084A" w:rsidRPr="007316F5">
        <w:rPr>
          <w:rFonts w:ascii="Century Gothic" w:hAnsi="Century Gothic"/>
          <w:sz w:val="24"/>
          <w:szCs w:val="24"/>
          <w:lang w:val="en-US"/>
        </w:rPr>
        <w:t xml:space="preserve">you are </w:t>
      </w:r>
      <w:r w:rsidR="00D63BC2" w:rsidRPr="007316F5">
        <w:rPr>
          <w:rFonts w:ascii="Century Gothic" w:hAnsi="Century Gothic"/>
          <w:sz w:val="24"/>
          <w:szCs w:val="24"/>
          <w:lang w:val="en-US"/>
        </w:rPr>
        <w:t xml:space="preserve">now </w:t>
      </w:r>
      <w:r w:rsidR="000A7A52" w:rsidRPr="007316F5">
        <w:rPr>
          <w:rFonts w:ascii="Century Gothic" w:hAnsi="Century Gothic"/>
          <w:sz w:val="24"/>
          <w:szCs w:val="24"/>
          <w:lang w:val="en-US"/>
        </w:rPr>
        <w:t>ready</w:t>
      </w:r>
      <w:r w:rsidR="00B7084A" w:rsidRPr="007316F5">
        <w:rPr>
          <w:rFonts w:ascii="Century Gothic" w:hAnsi="Century Gothic"/>
          <w:sz w:val="24"/>
          <w:szCs w:val="24"/>
          <w:lang w:val="en-US"/>
        </w:rPr>
        <w:t xml:space="preserve"> to face any challenges ahead</w:t>
      </w:r>
      <w:r w:rsidR="00B7084A" w:rsidRPr="00CD34EC">
        <w:rPr>
          <w:rFonts w:ascii="Century Gothic" w:hAnsi="Century Gothic"/>
          <w:color w:val="FF0000"/>
          <w:sz w:val="24"/>
          <w:szCs w:val="24"/>
          <w:lang w:val="en-US"/>
        </w:rPr>
        <w:t xml:space="preserve">. </w:t>
      </w:r>
      <w:r w:rsidR="00B7084A">
        <w:rPr>
          <w:rFonts w:ascii="Century Gothic" w:hAnsi="Century Gothic"/>
          <w:sz w:val="24"/>
          <w:szCs w:val="24"/>
          <w:lang w:val="en-US"/>
        </w:rPr>
        <w:t>Just</w:t>
      </w:r>
      <w:r w:rsidR="00D1432A">
        <w:rPr>
          <w:rFonts w:ascii="Century Gothic" w:hAnsi="Century Gothic"/>
          <w:sz w:val="24"/>
          <w:szCs w:val="24"/>
          <w:lang w:val="en-US"/>
        </w:rPr>
        <w:t xml:space="preserve"> hold fast to your </w:t>
      </w:r>
      <w:r w:rsidR="00C025B5">
        <w:rPr>
          <w:rFonts w:ascii="Century Gothic" w:hAnsi="Century Gothic"/>
          <w:sz w:val="24"/>
          <w:szCs w:val="24"/>
          <w:lang w:val="en-US"/>
        </w:rPr>
        <w:t>resilience and carry DepEd Zambo Sur mantra in your heart</w:t>
      </w:r>
      <w:r w:rsidR="00D63BC2">
        <w:rPr>
          <w:rFonts w:ascii="Century Gothic" w:hAnsi="Century Gothic"/>
          <w:sz w:val="24"/>
          <w:szCs w:val="24"/>
          <w:lang w:val="en-US"/>
        </w:rPr>
        <w:t>s</w:t>
      </w:r>
      <w:r w:rsidR="00CA240A">
        <w:rPr>
          <w:rFonts w:ascii="Century Gothic" w:hAnsi="Century Gothic"/>
          <w:sz w:val="24"/>
          <w:szCs w:val="24"/>
          <w:lang w:val="en-US"/>
        </w:rPr>
        <w:t xml:space="preserve"> as you move forward in your respective </w:t>
      </w:r>
      <w:r w:rsidR="00D63BC2">
        <w:rPr>
          <w:rFonts w:ascii="Century Gothic" w:hAnsi="Century Gothic"/>
          <w:sz w:val="24"/>
          <w:szCs w:val="24"/>
          <w:lang w:val="en-US"/>
        </w:rPr>
        <w:t>journeys.</w:t>
      </w:r>
    </w:p>
    <w:p w14:paraId="2F946263" w14:textId="2A7C036B" w:rsidR="00932B0C" w:rsidRDefault="00140499" w:rsidP="00005DD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Your success would not be possible without the support of your </w:t>
      </w:r>
      <w:r w:rsidR="00C463F8">
        <w:rPr>
          <w:rFonts w:ascii="Century Gothic" w:hAnsi="Century Gothic"/>
          <w:sz w:val="24"/>
          <w:szCs w:val="24"/>
          <w:lang w:val="en-US"/>
        </w:rPr>
        <w:t>teachers,</w:t>
      </w:r>
      <w:r>
        <w:rPr>
          <w:rFonts w:ascii="Century Gothic" w:hAnsi="Century Gothic"/>
          <w:sz w:val="24"/>
          <w:szCs w:val="24"/>
          <w:lang w:val="en-US"/>
        </w:rPr>
        <w:t xml:space="preserve"> mentors and </w:t>
      </w:r>
      <w:r w:rsidR="00C463F8">
        <w:rPr>
          <w:rFonts w:ascii="Century Gothic" w:hAnsi="Century Gothic"/>
          <w:sz w:val="24"/>
          <w:szCs w:val="24"/>
          <w:lang w:val="en-US"/>
        </w:rPr>
        <w:t>parents</w:t>
      </w:r>
      <w:r w:rsidR="00D63BC2">
        <w:rPr>
          <w:rFonts w:ascii="Century Gothic" w:hAnsi="Century Gothic"/>
          <w:sz w:val="24"/>
          <w:szCs w:val="24"/>
          <w:lang w:val="en-US"/>
        </w:rPr>
        <w:t xml:space="preserve"> who played significant roles in shaping your educational journey. They have provided you the guidance, support and love that have brought you to this momentous day</w:t>
      </w:r>
      <w:r w:rsidR="007316F5">
        <w:rPr>
          <w:rFonts w:ascii="Century Gothic" w:hAnsi="Century Gothic"/>
          <w:sz w:val="24"/>
          <w:szCs w:val="24"/>
          <w:lang w:val="en-US"/>
        </w:rPr>
        <w:t xml:space="preserve">, equipped with competence and right values and developed you into resilient individuals. </w:t>
      </w:r>
      <w:r w:rsidR="00D63BC2">
        <w:rPr>
          <w:rFonts w:ascii="Century Gothic" w:hAnsi="Century Gothic"/>
          <w:sz w:val="24"/>
          <w:szCs w:val="24"/>
          <w:lang w:val="en-US"/>
        </w:rPr>
        <w:t xml:space="preserve"> Take a moment to express your profound gratitude to them. </w:t>
      </w:r>
      <w:r w:rsidR="00174C3A" w:rsidRPr="00B327BA">
        <w:rPr>
          <w:rFonts w:ascii="Century Gothic" w:hAnsi="Century Gothic"/>
          <w:sz w:val="24"/>
          <w:szCs w:val="24"/>
        </w:rPr>
        <w:t xml:space="preserve">I am </w:t>
      </w:r>
      <w:r w:rsidR="000A7A52">
        <w:rPr>
          <w:rFonts w:ascii="Century Gothic" w:hAnsi="Century Gothic"/>
          <w:sz w:val="24"/>
          <w:szCs w:val="24"/>
        </w:rPr>
        <w:t>also grateful</w:t>
      </w:r>
      <w:r w:rsidR="00174C3A" w:rsidRPr="00B327BA">
        <w:rPr>
          <w:rFonts w:ascii="Century Gothic" w:hAnsi="Century Gothic"/>
          <w:sz w:val="24"/>
          <w:szCs w:val="24"/>
        </w:rPr>
        <w:t xml:space="preserve"> to all </w:t>
      </w:r>
      <w:r w:rsidR="000A7A52">
        <w:rPr>
          <w:rFonts w:ascii="Century Gothic" w:hAnsi="Century Gothic"/>
          <w:sz w:val="24"/>
          <w:szCs w:val="24"/>
        </w:rPr>
        <w:t xml:space="preserve">our </w:t>
      </w:r>
      <w:r w:rsidR="00174C3A" w:rsidRPr="00B327BA">
        <w:rPr>
          <w:rFonts w:ascii="Century Gothic" w:hAnsi="Century Gothic"/>
          <w:sz w:val="24"/>
          <w:szCs w:val="24"/>
        </w:rPr>
        <w:t xml:space="preserve">DepEd partners and stakeholders for remaining steadfast in their commitment and support. </w:t>
      </w:r>
    </w:p>
    <w:p w14:paraId="15B8F964" w14:textId="77777777" w:rsidR="00932B0C" w:rsidRDefault="00932B0C" w:rsidP="00005DD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BA87FF3" w14:textId="0EF0FA2D" w:rsidR="000A7A52" w:rsidRDefault="00C463F8" w:rsidP="00005DD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Again, c</w:t>
      </w:r>
      <w:r w:rsidR="00932B0C">
        <w:rPr>
          <w:rFonts w:ascii="Century Gothic" w:hAnsi="Century Gothic"/>
          <w:sz w:val="24"/>
          <w:szCs w:val="24"/>
        </w:rPr>
        <w:t xml:space="preserve">ongratulations </w:t>
      </w:r>
      <w:r w:rsidR="00D733B8">
        <w:rPr>
          <w:rFonts w:ascii="Century Gothic" w:hAnsi="Century Gothic"/>
          <w:sz w:val="24"/>
          <w:szCs w:val="24"/>
        </w:rPr>
        <w:t xml:space="preserve">graduates and completers. </w:t>
      </w:r>
      <w:r w:rsidR="000A7A52">
        <w:rPr>
          <w:rFonts w:ascii="Century Gothic" w:hAnsi="Century Gothic"/>
          <w:sz w:val="24"/>
          <w:szCs w:val="24"/>
        </w:rPr>
        <w:t>M</w:t>
      </w:r>
      <w:r w:rsidR="00D733B8">
        <w:rPr>
          <w:rFonts w:ascii="Century Gothic" w:hAnsi="Century Gothic"/>
          <w:sz w:val="24"/>
          <w:szCs w:val="24"/>
        </w:rPr>
        <w:t xml:space="preserve">ay your future </w:t>
      </w:r>
      <w:r w:rsidR="00067B8F">
        <w:rPr>
          <w:rFonts w:ascii="Century Gothic" w:hAnsi="Century Gothic"/>
          <w:sz w:val="24"/>
          <w:szCs w:val="24"/>
        </w:rPr>
        <w:t xml:space="preserve">be filled with success, </w:t>
      </w:r>
      <w:r>
        <w:rPr>
          <w:rFonts w:ascii="Century Gothic" w:hAnsi="Century Gothic"/>
          <w:sz w:val="24"/>
          <w:szCs w:val="24"/>
        </w:rPr>
        <w:t>happiness</w:t>
      </w:r>
      <w:r w:rsidR="00067B8F">
        <w:rPr>
          <w:rFonts w:ascii="Century Gothic" w:hAnsi="Century Gothic"/>
          <w:sz w:val="24"/>
          <w:szCs w:val="24"/>
        </w:rPr>
        <w:t xml:space="preserve"> and fulfilment</w:t>
      </w:r>
      <w:r w:rsidR="000A7A52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="006C6150" w:rsidRPr="00B94CAF">
        <w:rPr>
          <w:rFonts w:ascii="Century Gothic" w:hAnsi="Century Gothic"/>
          <w:sz w:val="24"/>
          <w:szCs w:val="24"/>
          <w:lang w:val="en-US"/>
        </w:rPr>
        <w:t>W</w:t>
      </w:r>
      <w:r w:rsidR="00CB2D00" w:rsidRPr="00B94CAF">
        <w:rPr>
          <w:rFonts w:ascii="Century Gothic" w:hAnsi="Century Gothic"/>
          <w:sz w:val="24"/>
          <w:szCs w:val="24"/>
          <w:lang w:val="en-US"/>
        </w:rPr>
        <w:t xml:space="preserve">herever your journey leads you, </w:t>
      </w:r>
      <w:r w:rsidR="00002AEA">
        <w:rPr>
          <w:rFonts w:ascii="Century Gothic" w:hAnsi="Century Gothic"/>
          <w:sz w:val="24"/>
          <w:szCs w:val="24"/>
          <w:lang w:val="en-US"/>
        </w:rPr>
        <w:t>always remember to learn and teach with a heart to be great and smart. G</w:t>
      </w:r>
      <w:r w:rsidRPr="00B94CAF">
        <w:rPr>
          <w:rFonts w:ascii="Century Gothic" w:hAnsi="Century Gothic"/>
          <w:sz w:val="24"/>
          <w:szCs w:val="24"/>
          <w:lang w:val="en-US"/>
        </w:rPr>
        <w:t>ood</w:t>
      </w:r>
      <w:r w:rsidR="00CB2D00" w:rsidRPr="00B94CAF">
        <w:rPr>
          <w:rFonts w:ascii="Century Gothic" w:hAnsi="Century Gothic"/>
          <w:sz w:val="24"/>
          <w:szCs w:val="24"/>
          <w:lang w:val="en-US"/>
        </w:rPr>
        <w:t xml:space="preserve"> luck</w:t>
      </w:r>
      <w:r w:rsidR="008B1B30" w:rsidRPr="00B94CAF">
        <w:rPr>
          <w:rFonts w:ascii="Century Gothic" w:hAnsi="Century Gothic"/>
          <w:sz w:val="24"/>
          <w:szCs w:val="24"/>
          <w:lang w:val="en-US"/>
        </w:rPr>
        <w:t>!</w:t>
      </w:r>
      <w:r w:rsidR="00CB2D00" w:rsidRPr="00B94CAF">
        <w:rPr>
          <w:rFonts w:ascii="Century Gothic" w:hAnsi="Century Gothic"/>
          <w:sz w:val="24"/>
          <w:szCs w:val="24"/>
          <w:lang w:val="en-US"/>
        </w:rPr>
        <w:t xml:space="preserve"> </w:t>
      </w:r>
      <w:r w:rsidR="00B94CAF">
        <w:rPr>
          <w:rFonts w:ascii="Century Gothic" w:hAnsi="Century Gothic"/>
          <w:sz w:val="24"/>
          <w:szCs w:val="24"/>
          <w:lang w:val="en-US"/>
        </w:rPr>
        <w:t>Dream big!</w:t>
      </w:r>
      <w:r w:rsidR="00CB2D00" w:rsidRPr="00B94CAF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="000B0AF5" w:rsidRPr="00B94CAF">
        <w:rPr>
          <w:rFonts w:ascii="Century Gothic" w:hAnsi="Century Gothic"/>
          <w:sz w:val="24"/>
          <w:szCs w:val="24"/>
        </w:rPr>
        <w:t>With the toss of your caps in the air, l</w:t>
      </w:r>
      <w:r w:rsidR="005A607C" w:rsidRPr="00B94CAF">
        <w:rPr>
          <w:rFonts w:ascii="Century Gothic" w:hAnsi="Century Gothic"/>
          <w:sz w:val="24"/>
          <w:szCs w:val="24"/>
        </w:rPr>
        <w:t>et your dreams be bigger than your fears!</w:t>
      </w:r>
      <w:r w:rsidR="009B4AA7">
        <w:rPr>
          <w:rFonts w:ascii="Century Gothic" w:hAnsi="Century Gothic"/>
          <w:sz w:val="24"/>
          <w:szCs w:val="24"/>
        </w:rPr>
        <w:t xml:space="preserve"> May the Almighty One </w:t>
      </w:r>
      <w:r w:rsidR="00094CCB" w:rsidRPr="00B94CAF">
        <w:rPr>
          <w:rFonts w:ascii="Century Gothic" w:hAnsi="Century Gothic"/>
          <w:sz w:val="24"/>
          <w:szCs w:val="24"/>
        </w:rPr>
        <w:t xml:space="preserve">bless </w:t>
      </w:r>
      <w:r w:rsidR="000B7A77">
        <w:rPr>
          <w:rFonts w:ascii="Century Gothic" w:hAnsi="Century Gothic"/>
          <w:sz w:val="24"/>
          <w:szCs w:val="24"/>
        </w:rPr>
        <w:t xml:space="preserve">you </w:t>
      </w:r>
      <w:r w:rsidR="000E508A" w:rsidRPr="00B94CAF">
        <w:rPr>
          <w:rFonts w:ascii="Century Gothic" w:hAnsi="Century Gothic"/>
          <w:sz w:val="24"/>
          <w:szCs w:val="24"/>
        </w:rPr>
        <w:t xml:space="preserve">as you </w:t>
      </w:r>
      <w:r w:rsidR="009B4AA7">
        <w:rPr>
          <w:rFonts w:ascii="Century Gothic" w:hAnsi="Century Gothic"/>
          <w:sz w:val="24"/>
          <w:szCs w:val="24"/>
        </w:rPr>
        <w:t>take a big leap towards a new</w:t>
      </w:r>
      <w:r w:rsidR="000E508A" w:rsidRPr="00B94CAF">
        <w:rPr>
          <w:rFonts w:ascii="Century Gothic" w:hAnsi="Century Gothic"/>
          <w:sz w:val="24"/>
          <w:szCs w:val="24"/>
        </w:rPr>
        <w:t xml:space="preserve"> journey. </w:t>
      </w:r>
      <w:r w:rsidR="000B0AF5" w:rsidRPr="00B94CAF">
        <w:rPr>
          <w:rFonts w:ascii="Century Gothic" w:hAnsi="Century Gothic"/>
          <w:sz w:val="24"/>
          <w:szCs w:val="24"/>
        </w:rPr>
        <w:t xml:space="preserve"> </w:t>
      </w:r>
      <w:r w:rsidR="00AF06D8" w:rsidRPr="00B94CAF">
        <w:rPr>
          <w:rFonts w:ascii="Century Gothic" w:hAnsi="Century Gothic"/>
          <w:sz w:val="24"/>
          <w:szCs w:val="24"/>
        </w:rPr>
        <w:t>Sail on</w:t>
      </w:r>
      <w:r w:rsidR="000E508A" w:rsidRPr="00B94CAF">
        <w:rPr>
          <w:rFonts w:ascii="Century Gothic" w:hAnsi="Century Gothic"/>
          <w:sz w:val="24"/>
          <w:szCs w:val="24"/>
        </w:rPr>
        <w:t xml:space="preserve">! </w:t>
      </w:r>
    </w:p>
    <w:p w14:paraId="3809F37F" w14:textId="77777777" w:rsidR="000A7A52" w:rsidRDefault="000A7A52" w:rsidP="00005DD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397C332" w14:textId="3262B430" w:rsidR="004F4DD5" w:rsidRDefault="00094CCB" w:rsidP="00005DD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B94CAF">
        <w:rPr>
          <w:rFonts w:ascii="Century Gothic" w:hAnsi="Century Gothic"/>
          <w:sz w:val="24"/>
          <w:szCs w:val="24"/>
        </w:rPr>
        <w:t xml:space="preserve">Mabuhay! Graduates </w:t>
      </w:r>
      <w:r w:rsidR="000A7A52">
        <w:rPr>
          <w:rFonts w:ascii="Century Gothic" w:hAnsi="Century Gothic"/>
          <w:sz w:val="24"/>
          <w:szCs w:val="24"/>
        </w:rPr>
        <w:t xml:space="preserve">and completers </w:t>
      </w:r>
      <w:r w:rsidRPr="00B94CAF">
        <w:rPr>
          <w:rFonts w:ascii="Century Gothic" w:hAnsi="Century Gothic"/>
          <w:sz w:val="24"/>
          <w:szCs w:val="24"/>
        </w:rPr>
        <w:t>of 202</w:t>
      </w:r>
      <w:r w:rsidR="00C463F8">
        <w:rPr>
          <w:rFonts w:ascii="Century Gothic" w:hAnsi="Century Gothic"/>
          <w:sz w:val="24"/>
          <w:szCs w:val="24"/>
        </w:rPr>
        <w:t>3</w:t>
      </w:r>
      <w:r w:rsidRPr="00B94CAF">
        <w:rPr>
          <w:rFonts w:ascii="Century Gothic" w:hAnsi="Century Gothic"/>
          <w:sz w:val="24"/>
          <w:szCs w:val="24"/>
        </w:rPr>
        <w:t xml:space="preserve">! </w:t>
      </w:r>
    </w:p>
    <w:p w14:paraId="5669BA28" w14:textId="77777777" w:rsidR="006168DB" w:rsidRDefault="006168DB" w:rsidP="00005DDB">
      <w:pPr>
        <w:jc w:val="both"/>
        <w:rPr>
          <w:rFonts w:ascii="Century Gothic" w:hAnsi="Century Gothic"/>
          <w:sz w:val="24"/>
          <w:szCs w:val="24"/>
        </w:rPr>
      </w:pPr>
    </w:p>
    <w:p w14:paraId="3340290F" w14:textId="77777777" w:rsidR="00B343E4" w:rsidRPr="00B327BA" w:rsidRDefault="00B343E4" w:rsidP="00005DDB">
      <w:pPr>
        <w:jc w:val="both"/>
        <w:rPr>
          <w:rFonts w:ascii="Century Gothic" w:hAnsi="Century Gothic"/>
          <w:sz w:val="24"/>
          <w:szCs w:val="24"/>
          <w:lang w:val="en-US"/>
        </w:rPr>
      </w:pPr>
    </w:p>
    <w:p w14:paraId="51C94E78" w14:textId="77777777" w:rsidR="00B343E4" w:rsidRPr="00B327BA" w:rsidRDefault="00B343E4" w:rsidP="00005DDB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  <w:r w:rsidRPr="00B327BA">
        <w:rPr>
          <w:rFonts w:ascii="Century Gothic" w:hAnsi="Century Gothic"/>
          <w:b/>
          <w:bCs/>
          <w:sz w:val="24"/>
          <w:szCs w:val="24"/>
          <w:lang w:val="en-US"/>
        </w:rPr>
        <w:t>DR. JEANELYN A. ALEMAN, CESO VI</w:t>
      </w:r>
    </w:p>
    <w:p w14:paraId="32D44429" w14:textId="77777777" w:rsidR="00B343E4" w:rsidRPr="00B327BA" w:rsidRDefault="00B343E4" w:rsidP="00005DDB">
      <w:pPr>
        <w:spacing w:after="0" w:line="240" w:lineRule="auto"/>
        <w:jc w:val="both"/>
        <w:rPr>
          <w:rFonts w:ascii="Century Gothic" w:hAnsi="Century Gothic"/>
          <w:i/>
          <w:iCs/>
          <w:sz w:val="24"/>
          <w:szCs w:val="24"/>
          <w:lang w:val="en-US"/>
        </w:rPr>
      </w:pPr>
      <w:r w:rsidRPr="00B327BA">
        <w:rPr>
          <w:rFonts w:ascii="Century Gothic" w:hAnsi="Century Gothic"/>
          <w:i/>
          <w:iCs/>
          <w:sz w:val="24"/>
          <w:szCs w:val="24"/>
          <w:lang w:val="en-US"/>
        </w:rPr>
        <w:t>Schools Division Superintendent</w:t>
      </w:r>
    </w:p>
    <w:sectPr w:rsidR="00B343E4" w:rsidRPr="00B327BA" w:rsidSect="001A0451">
      <w:pgSz w:w="12240" w:h="20160" w:code="5"/>
      <w:pgMar w:top="1440" w:right="1440" w:bottom="1440" w:left="1440" w:header="734" w:footer="17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BA58" w14:textId="77777777" w:rsidR="0098306C" w:rsidRDefault="0098306C" w:rsidP="000F598A">
      <w:pPr>
        <w:spacing w:after="0" w:line="240" w:lineRule="auto"/>
      </w:pPr>
      <w:r>
        <w:separator/>
      </w:r>
    </w:p>
  </w:endnote>
  <w:endnote w:type="continuationSeparator" w:id="0">
    <w:p w14:paraId="34921CC4" w14:textId="77777777" w:rsidR="0098306C" w:rsidRDefault="0098306C" w:rsidP="000F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2291" w14:textId="77777777" w:rsidR="0098306C" w:rsidRDefault="0098306C" w:rsidP="000F598A">
      <w:pPr>
        <w:spacing w:after="0" w:line="240" w:lineRule="auto"/>
      </w:pPr>
      <w:r>
        <w:separator/>
      </w:r>
    </w:p>
  </w:footnote>
  <w:footnote w:type="continuationSeparator" w:id="0">
    <w:p w14:paraId="0FD20AA5" w14:textId="77777777" w:rsidR="0098306C" w:rsidRDefault="0098306C" w:rsidP="000F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8CC"/>
    <w:multiLevelType w:val="multilevel"/>
    <w:tmpl w:val="7AA4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83407"/>
    <w:multiLevelType w:val="hybridMultilevel"/>
    <w:tmpl w:val="B5DA22D2"/>
    <w:lvl w:ilvl="0" w:tplc="6772D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617D2D"/>
    <w:multiLevelType w:val="hybridMultilevel"/>
    <w:tmpl w:val="2088725C"/>
    <w:lvl w:ilvl="0" w:tplc="841A7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E96F15"/>
    <w:multiLevelType w:val="hybridMultilevel"/>
    <w:tmpl w:val="03E487A8"/>
    <w:lvl w:ilvl="0" w:tplc="A7E6A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8546389">
    <w:abstractNumId w:val="3"/>
  </w:num>
  <w:num w:numId="2" w16cid:durableId="1766462286">
    <w:abstractNumId w:val="2"/>
  </w:num>
  <w:num w:numId="3" w16cid:durableId="2135440449">
    <w:abstractNumId w:val="1"/>
  </w:num>
  <w:num w:numId="4" w16cid:durableId="95547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8A"/>
    <w:rsid w:val="00002AEA"/>
    <w:rsid w:val="00005DDB"/>
    <w:rsid w:val="00017AB8"/>
    <w:rsid w:val="00020583"/>
    <w:rsid w:val="0003151A"/>
    <w:rsid w:val="00037B1B"/>
    <w:rsid w:val="00037D2D"/>
    <w:rsid w:val="000510A4"/>
    <w:rsid w:val="00053EE0"/>
    <w:rsid w:val="00057CA6"/>
    <w:rsid w:val="00067B8F"/>
    <w:rsid w:val="00067CF5"/>
    <w:rsid w:val="000741DA"/>
    <w:rsid w:val="00082FB3"/>
    <w:rsid w:val="00087AD2"/>
    <w:rsid w:val="000921B8"/>
    <w:rsid w:val="00094CCB"/>
    <w:rsid w:val="000A2BF7"/>
    <w:rsid w:val="000A7A52"/>
    <w:rsid w:val="000B0AF5"/>
    <w:rsid w:val="000B0E51"/>
    <w:rsid w:val="000B3A40"/>
    <w:rsid w:val="000B7A77"/>
    <w:rsid w:val="000C7219"/>
    <w:rsid w:val="000C7C92"/>
    <w:rsid w:val="000D01C8"/>
    <w:rsid w:val="000D38FD"/>
    <w:rsid w:val="000D4508"/>
    <w:rsid w:val="000E508A"/>
    <w:rsid w:val="000E6403"/>
    <w:rsid w:val="000F598A"/>
    <w:rsid w:val="0010045C"/>
    <w:rsid w:val="0010510C"/>
    <w:rsid w:val="00140499"/>
    <w:rsid w:val="00162C76"/>
    <w:rsid w:val="0017054B"/>
    <w:rsid w:val="00170A8E"/>
    <w:rsid w:val="00174C3A"/>
    <w:rsid w:val="001905AF"/>
    <w:rsid w:val="001932AE"/>
    <w:rsid w:val="001A008B"/>
    <w:rsid w:val="001A0451"/>
    <w:rsid w:val="001A24A8"/>
    <w:rsid w:val="001A2C0B"/>
    <w:rsid w:val="001A2D62"/>
    <w:rsid w:val="001A4419"/>
    <w:rsid w:val="001A587D"/>
    <w:rsid w:val="001C6AB3"/>
    <w:rsid w:val="001D7C0D"/>
    <w:rsid w:val="001D7CF7"/>
    <w:rsid w:val="001F0A9D"/>
    <w:rsid w:val="00226159"/>
    <w:rsid w:val="00226710"/>
    <w:rsid w:val="00226E65"/>
    <w:rsid w:val="002368E3"/>
    <w:rsid w:val="00243AC8"/>
    <w:rsid w:val="002605B0"/>
    <w:rsid w:val="00262346"/>
    <w:rsid w:val="00262E30"/>
    <w:rsid w:val="00276F5A"/>
    <w:rsid w:val="002803E6"/>
    <w:rsid w:val="002909C0"/>
    <w:rsid w:val="002A62E3"/>
    <w:rsid w:val="002A7226"/>
    <w:rsid w:val="002C2469"/>
    <w:rsid w:val="002D0083"/>
    <w:rsid w:val="002D10F7"/>
    <w:rsid w:val="002D4B78"/>
    <w:rsid w:val="002D4F3C"/>
    <w:rsid w:val="002F6A01"/>
    <w:rsid w:val="0030380B"/>
    <w:rsid w:val="00322DA4"/>
    <w:rsid w:val="00324071"/>
    <w:rsid w:val="003306C6"/>
    <w:rsid w:val="003356E6"/>
    <w:rsid w:val="00340C16"/>
    <w:rsid w:val="00354DA8"/>
    <w:rsid w:val="003609DA"/>
    <w:rsid w:val="0036205B"/>
    <w:rsid w:val="00366344"/>
    <w:rsid w:val="003700C8"/>
    <w:rsid w:val="003717DF"/>
    <w:rsid w:val="003763DC"/>
    <w:rsid w:val="00382971"/>
    <w:rsid w:val="00393A98"/>
    <w:rsid w:val="003A14DE"/>
    <w:rsid w:val="003A53D2"/>
    <w:rsid w:val="003D0EA0"/>
    <w:rsid w:val="003D29FC"/>
    <w:rsid w:val="003F0A59"/>
    <w:rsid w:val="003F774A"/>
    <w:rsid w:val="004034B1"/>
    <w:rsid w:val="00423142"/>
    <w:rsid w:val="0043615D"/>
    <w:rsid w:val="00462674"/>
    <w:rsid w:val="004677E1"/>
    <w:rsid w:val="00474A56"/>
    <w:rsid w:val="00482498"/>
    <w:rsid w:val="0048479F"/>
    <w:rsid w:val="004A3A37"/>
    <w:rsid w:val="004A753B"/>
    <w:rsid w:val="004C7D8D"/>
    <w:rsid w:val="004D0153"/>
    <w:rsid w:val="004D4F09"/>
    <w:rsid w:val="004F1456"/>
    <w:rsid w:val="004F4DD5"/>
    <w:rsid w:val="004F677B"/>
    <w:rsid w:val="00500F80"/>
    <w:rsid w:val="00501909"/>
    <w:rsid w:val="005164D4"/>
    <w:rsid w:val="00520224"/>
    <w:rsid w:val="00540C04"/>
    <w:rsid w:val="00553D2A"/>
    <w:rsid w:val="00564B20"/>
    <w:rsid w:val="0056725E"/>
    <w:rsid w:val="00575CB5"/>
    <w:rsid w:val="00577904"/>
    <w:rsid w:val="00583CD5"/>
    <w:rsid w:val="00585EE9"/>
    <w:rsid w:val="00594C44"/>
    <w:rsid w:val="00597830"/>
    <w:rsid w:val="005A183C"/>
    <w:rsid w:val="005A607C"/>
    <w:rsid w:val="005B0246"/>
    <w:rsid w:val="005B2D13"/>
    <w:rsid w:val="005B65E4"/>
    <w:rsid w:val="005C229D"/>
    <w:rsid w:val="005C4E62"/>
    <w:rsid w:val="005C7496"/>
    <w:rsid w:val="005D45D6"/>
    <w:rsid w:val="005D4882"/>
    <w:rsid w:val="005D5EF7"/>
    <w:rsid w:val="005F0EDF"/>
    <w:rsid w:val="005F5D93"/>
    <w:rsid w:val="006168DB"/>
    <w:rsid w:val="00623630"/>
    <w:rsid w:val="0063692B"/>
    <w:rsid w:val="00637CA1"/>
    <w:rsid w:val="00641B3A"/>
    <w:rsid w:val="00647C5D"/>
    <w:rsid w:val="00666C1D"/>
    <w:rsid w:val="00682192"/>
    <w:rsid w:val="00682341"/>
    <w:rsid w:val="0069483D"/>
    <w:rsid w:val="006973F4"/>
    <w:rsid w:val="006A58F3"/>
    <w:rsid w:val="006A690E"/>
    <w:rsid w:val="006C5B2A"/>
    <w:rsid w:val="006C6150"/>
    <w:rsid w:val="006C7B10"/>
    <w:rsid w:val="006D3C4B"/>
    <w:rsid w:val="006E3FAC"/>
    <w:rsid w:val="006F0CA4"/>
    <w:rsid w:val="006F4B7E"/>
    <w:rsid w:val="006F6460"/>
    <w:rsid w:val="006F6E12"/>
    <w:rsid w:val="00702DEF"/>
    <w:rsid w:val="00711EE5"/>
    <w:rsid w:val="00720B56"/>
    <w:rsid w:val="007316F5"/>
    <w:rsid w:val="00745302"/>
    <w:rsid w:val="007561F3"/>
    <w:rsid w:val="0076094B"/>
    <w:rsid w:val="00764CD3"/>
    <w:rsid w:val="0077049C"/>
    <w:rsid w:val="00773AAF"/>
    <w:rsid w:val="00785A78"/>
    <w:rsid w:val="00790031"/>
    <w:rsid w:val="0079576A"/>
    <w:rsid w:val="007A1364"/>
    <w:rsid w:val="007B317D"/>
    <w:rsid w:val="007C4C50"/>
    <w:rsid w:val="007C75B7"/>
    <w:rsid w:val="007D23D2"/>
    <w:rsid w:val="007D3FD4"/>
    <w:rsid w:val="007D7673"/>
    <w:rsid w:val="007E2CA3"/>
    <w:rsid w:val="007E3AFA"/>
    <w:rsid w:val="007F0DAD"/>
    <w:rsid w:val="007F6AE9"/>
    <w:rsid w:val="008060D8"/>
    <w:rsid w:val="00811D6F"/>
    <w:rsid w:val="0082191C"/>
    <w:rsid w:val="008318EC"/>
    <w:rsid w:val="0084074E"/>
    <w:rsid w:val="00847B52"/>
    <w:rsid w:val="00853D58"/>
    <w:rsid w:val="0085694A"/>
    <w:rsid w:val="008579CB"/>
    <w:rsid w:val="00877C83"/>
    <w:rsid w:val="008819DB"/>
    <w:rsid w:val="008B1B30"/>
    <w:rsid w:val="008C67A3"/>
    <w:rsid w:val="008D0543"/>
    <w:rsid w:val="008E7ADF"/>
    <w:rsid w:val="008F21CB"/>
    <w:rsid w:val="008F242B"/>
    <w:rsid w:val="0091736C"/>
    <w:rsid w:val="009205B9"/>
    <w:rsid w:val="00920800"/>
    <w:rsid w:val="00924B87"/>
    <w:rsid w:val="00931887"/>
    <w:rsid w:val="00932604"/>
    <w:rsid w:val="00932B0C"/>
    <w:rsid w:val="00937FC0"/>
    <w:rsid w:val="00941943"/>
    <w:rsid w:val="0094663C"/>
    <w:rsid w:val="00947B3E"/>
    <w:rsid w:val="00974A80"/>
    <w:rsid w:val="0098306C"/>
    <w:rsid w:val="00984C5A"/>
    <w:rsid w:val="00987958"/>
    <w:rsid w:val="0099684E"/>
    <w:rsid w:val="009B4AA7"/>
    <w:rsid w:val="009B6C22"/>
    <w:rsid w:val="009B7CCF"/>
    <w:rsid w:val="009D1311"/>
    <w:rsid w:val="009D23F0"/>
    <w:rsid w:val="009E2A10"/>
    <w:rsid w:val="009E7486"/>
    <w:rsid w:val="009F3BC5"/>
    <w:rsid w:val="00A03828"/>
    <w:rsid w:val="00A078F6"/>
    <w:rsid w:val="00A07935"/>
    <w:rsid w:val="00A122A1"/>
    <w:rsid w:val="00A2420A"/>
    <w:rsid w:val="00A25C93"/>
    <w:rsid w:val="00A266C3"/>
    <w:rsid w:val="00A43FCD"/>
    <w:rsid w:val="00A448EA"/>
    <w:rsid w:val="00A777B3"/>
    <w:rsid w:val="00A80A39"/>
    <w:rsid w:val="00A904DE"/>
    <w:rsid w:val="00A9338E"/>
    <w:rsid w:val="00AA61C6"/>
    <w:rsid w:val="00AA779B"/>
    <w:rsid w:val="00AB36C6"/>
    <w:rsid w:val="00AC12AC"/>
    <w:rsid w:val="00AC2BB6"/>
    <w:rsid w:val="00AE630D"/>
    <w:rsid w:val="00AF06D8"/>
    <w:rsid w:val="00B01021"/>
    <w:rsid w:val="00B327BA"/>
    <w:rsid w:val="00B343E4"/>
    <w:rsid w:val="00B444BF"/>
    <w:rsid w:val="00B52ADC"/>
    <w:rsid w:val="00B5692B"/>
    <w:rsid w:val="00B7084A"/>
    <w:rsid w:val="00B84F14"/>
    <w:rsid w:val="00B8515F"/>
    <w:rsid w:val="00B8555A"/>
    <w:rsid w:val="00B87837"/>
    <w:rsid w:val="00B90D53"/>
    <w:rsid w:val="00B94CAF"/>
    <w:rsid w:val="00B95EE4"/>
    <w:rsid w:val="00B97897"/>
    <w:rsid w:val="00BA177D"/>
    <w:rsid w:val="00BA3ED6"/>
    <w:rsid w:val="00BC0EC7"/>
    <w:rsid w:val="00BE39C3"/>
    <w:rsid w:val="00BF3681"/>
    <w:rsid w:val="00C025B5"/>
    <w:rsid w:val="00C32A25"/>
    <w:rsid w:val="00C33D62"/>
    <w:rsid w:val="00C344B6"/>
    <w:rsid w:val="00C34775"/>
    <w:rsid w:val="00C43D70"/>
    <w:rsid w:val="00C463F8"/>
    <w:rsid w:val="00C50DC4"/>
    <w:rsid w:val="00C60A36"/>
    <w:rsid w:val="00C642C3"/>
    <w:rsid w:val="00C819D9"/>
    <w:rsid w:val="00C84940"/>
    <w:rsid w:val="00C941B8"/>
    <w:rsid w:val="00C95BF9"/>
    <w:rsid w:val="00CA240A"/>
    <w:rsid w:val="00CB2D00"/>
    <w:rsid w:val="00CB3655"/>
    <w:rsid w:val="00CB585B"/>
    <w:rsid w:val="00CC1E4F"/>
    <w:rsid w:val="00CD0E97"/>
    <w:rsid w:val="00CD1167"/>
    <w:rsid w:val="00CD25A2"/>
    <w:rsid w:val="00CD34EC"/>
    <w:rsid w:val="00CE273B"/>
    <w:rsid w:val="00CE374B"/>
    <w:rsid w:val="00CF5150"/>
    <w:rsid w:val="00D050F9"/>
    <w:rsid w:val="00D1432A"/>
    <w:rsid w:val="00D206E8"/>
    <w:rsid w:val="00D231E4"/>
    <w:rsid w:val="00D242D3"/>
    <w:rsid w:val="00D31CF5"/>
    <w:rsid w:val="00D32887"/>
    <w:rsid w:val="00D43F74"/>
    <w:rsid w:val="00D4461C"/>
    <w:rsid w:val="00D46C07"/>
    <w:rsid w:val="00D63BC2"/>
    <w:rsid w:val="00D733B8"/>
    <w:rsid w:val="00DC6AC5"/>
    <w:rsid w:val="00DE4BA6"/>
    <w:rsid w:val="00E00DE0"/>
    <w:rsid w:val="00E2093B"/>
    <w:rsid w:val="00E221E5"/>
    <w:rsid w:val="00E228C0"/>
    <w:rsid w:val="00E32EAF"/>
    <w:rsid w:val="00E34E8A"/>
    <w:rsid w:val="00E37272"/>
    <w:rsid w:val="00E53734"/>
    <w:rsid w:val="00E63406"/>
    <w:rsid w:val="00E63895"/>
    <w:rsid w:val="00E65028"/>
    <w:rsid w:val="00E70C8C"/>
    <w:rsid w:val="00E70FD7"/>
    <w:rsid w:val="00E80092"/>
    <w:rsid w:val="00E93A62"/>
    <w:rsid w:val="00E9480A"/>
    <w:rsid w:val="00E9544C"/>
    <w:rsid w:val="00EB7EF4"/>
    <w:rsid w:val="00EC1BA0"/>
    <w:rsid w:val="00ED079C"/>
    <w:rsid w:val="00ED1878"/>
    <w:rsid w:val="00ED7F3F"/>
    <w:rsid w:val="00EF2313"/>
    <w:rsid w:val="00F22B17"/>
    <w:rsid w:val="00F24C90"/>
    <w:rsid w:val="00F36264"/>
    <w:rsid w:val="00F44512"/>
    <w:rsid w:val="00F5432D"/>
    <w:rsid w:val="00F60848"/>
    <w:rsid w:val="00F70FCB"/>
    <w:rsid w:val="00F76D61"/>
    <w:rsid w:val="00F82C40"/>
    <w:rsid w:val="00F83FBB"/>
    <w:rsid w:val="00F91F13"/>
    <w:rsid w:val="00FA2705"/>
    <w:rsid w:val="00FB7344"/>
    <w:rsid w:val="00FC537A"/>
    <w:rsid w:val="00FD289A"/>
    <w:rsid w:val="00FD40E0"/>
    <w:rsid w:val="00FE0956"/>
    <w:rsid w:val="00FE2970"/>
    <w:rsid w:val="00FE310B"/>
    <w:rsid w:val="00FE6975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706C5"/>
  <w15:docId w15:val="{C9A9DA84-99BC-4187-93A5-D525B325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73B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98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598A"/>
  </w:style>
  <w:style w:type="paragraph" w:styleId="Footer">
    <w:name w:val="footer"/>
    <w:basedOn w:val="Normal"/>
    <w:link w:val="FooterChar"/>
    <w:uiPriority w:val="99"/>
    <w:unhideWhenUsed/>
    <w:rsid w:val="000F598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598A"/>
  </w:style>
  <w:style w:type="paragraph" w:styleId="NoSpacing">
    <w:name w:val="No Spacing"/>
    <w:uiPriority w:val="1"/>
    <w:qFormat/>
    <w:rsid w:val="00C32A25"/>
    <w:pPr>
      <w:spacing w:after="0" w:line="240" w:lineRule="auto"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150"/>
    <w:rPr>
      <w:rFonts w:ascii="Segoe UI" w:hAnsi="Segoe UI" w:cs="Segoe UI"/>
      <w:sz w:val="18"/>
      <w:szCs w:val="18"/>
      <w:lang w:val="en-PH"/>
    </w:rPr>
  </w:style>
  <w:style w:type="character" w:styleId="Hyperlink">
    <w:name w:val="Hyperlink"/>
    <w:basedOn w:val="DefaultParagraphFont"/>
    <w:uiPriority w:val="99"/>
    <w:unhideWhenUsed/>
    <w:rsid w:val="004A3A37"/>
    <w:rPr>
      <w:color w:val="0563C1" w:themeColor="hyperlink"/>
      <w:u w:val="single"/>
    </w:rPr>
  </w:style>
  <w:style w:type="paragraph" w:customStyle="1" w:styleId="trt0xe">
    <w:name w:val="trt0xe"/>
    <w:basedOn w:val="Normal"/>
    <w:rsid w:val="002D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Deped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Mischelle Faith Colot</cp:lastModifiedBy>
  <cp:revision>5</cp:revision>
  <cp:lastPrinted>2022-03-02T00:58:00Z</cp:lastPrinted>
  <dcterms:created xsi:type="dcterms:W3CDTF">2023-06-29T05:46:00Z</dcterms:created>
  <dcterms:modified xsi:type="dcterms:W3CDTF">2023-07-05T08:39:00Z</dcterms:modified>
</cp:coreProperties>
</file>