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B8029" w14:textId="77777777" w:rsidR="00374FE6" w:rsidRPr="00B16B4B" w:rsidRDefault="00374FE6" w:rsidP="00B16B4B"/>
    <w:sectPr w:rsidR="00374FE6" w:rsidRPr="00B16B4B" w:rsidSect="00004F94">
      <w:headerReference w:type="default" r:id="rId8"/>
      <w:footerReference w:type="default" r:id="rId9"/>
      <w:pgSz w:w="12240" w:h="18720" w:code="14"/>
      <w:pgMar w:top="720" w:right="720" w:bottom="720" w:left="720" w:header="86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C8584" w14:textId="77777777" w:rsidR="007953C5" w:rsidRDefault="007953C5" w:rsidP="001739AC">
      <w:r>
        <w:separator/>
      </w:r>
    </w:p>
  </w:endnote>
  <w:endnote w:type="continuationSeparator" w:id="0">
    <w:p w14:paraId="73D5C2E4" w14:textId="77777777" w:rsidR="007953C5" w:rsidRDefault="007953C5" w:rsidP="00173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355854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7FF0633" w14:textId="3B72D447" w:rsidR="00F9507E" w:rsidRPr="00857678" w:rsidRDefault="00F9507E" w:rsidP="00F9507E">
        <w:pPr>
          <w:pStyle w:val="NoSpacing"/>
          <w:pBdr>
            <w:bottom w:val="single" w:sz="12" w:space="1" w:color="auto"/>
          </w:pBdr>
          <w:rPr>
            <w:rFonts w:ascii="Century Gothic" w:hAnsi="Century Gothic"/>
            <w:sz w:val="14"/>
          </w:rPr>
        </w:pPr>
      </w:p>
      <w:p w14:paraId="7D9D9F2D" w14:textId="3F46733F" w:rsidR="00F9507E" w:rsidRDefault="000768DC" w:rsidP="00F9507E">
        <w:pPr>
          <w:pStyle w:val="Footer"/>
          <w:pBdr>
            <w:top w:val="single" w:sz="4" w:space="0" w:color="D9D9D9" w:themeColor="background1" w:themeShade="D9"/>
          </w:pBdr>
          <w:jc w:val="right"/>
        </w:pPr>
        <w:r>
          <w:rPr>
            <w:noProof/>
          </w:rPr>
          <w:drawing>
            <wp:anchor distT="0" distB="0" distL="114300" distR="114300" simplePos="0" relativeHeight="251667456" behindDoc="0" locked="0" layoutInCell="1" allowOverlap="1" wp14:anchorId="368AF92D" wp14:editId="5735123B">
              <wp:simplePos x="0" y="0"/>
              <wp:positionH relativeFrom="column">
                <wp:posOffset>0</wp:posOffset>
              </wp:positionH>
              <wp:positionV relativeFrom="paragraph">
                <wp:posOffset>80222</wp:posOffset>
              </wp:positionV>
              <wp:extent cx="1752600" cy="579755"/>
              <wp:effectExtent l="0" t="0" r="0" b="0"/>
              <wp:wrapNone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885" t="13371" r="9010" b="8679"/>
                      <a:stretch/>
                    </pic:blipFill>
                    <pic:spPr bwMode="auto">
                      <a:xfrm>
                        <a:off x="0" y="0"/>
                        <a:ext cx="1752600" cy="579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004F94">
          <w:rPr>
            <w:noProof/>
            <w:lang w:val="en-PH" w:eastAsia="en-PH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6565D680" wp14:editId="5AC50A2D">
                  <wp:simplePos x="0" y="0"/>
                  <wp:positionH relativeFrom="column">
                    <wp:posOffset>6078220</wp:posOffset>
                  </wp:positionH>
                  <wp:positionV relativeFrom="paragraph">
                    <wp:posOffset>60960</wp:posOffset>
                  </wp:positionV>
                  <wp:extent cx="0" cy="670560"/>
                  <wp:effectExtent l="19050" t="0" r="19050" b="34290"/>
                  <wp:wrapNone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0" cy="6705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10A82338"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6pt,4.8pt" to="478.6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r5HugEAAN0DAAAOAAAAZHJzL2Uyb0RvYy54bWysU8Fu1DAQvSPxD5bvbJIilirabA+tygVB&#10;BfQDXGe8sWR7LNtssn/P2NlNKkBIVL049njemzfPk93NZA07QogaXcebTc0ZOIm9doeOP/64f3fN&#10;WUzC9cKgg46fIPKb/ds3u9G3cIUDmh4CIxIX29F3fEjJt1UV5QBWxA16cHSpMFiR6BgOVR/ESOzW&#10;VFd1va1GDL0PKCFGit7Nl3xf+JUCmb4qFSEx03HSlsoayvqU12q/E+0hCD9oeZYhXqDCCu2o6EJ1&#10;J5JgP4P+g8pqGTCiShuJtkKltITSA3XT1L91830QHkovZE70i03x9Wjll+Otewhkw+hjG/1DyF1M&#10;Ktj8JX1sKmadFrNgSkzOQUnR7cf6w7b4WK04H2L6BGhZ3nTcaJfbEK04fo6JalHqJSWHjWNjx99f&#10;N3Vd0iIa3d9rY/JlGQW4NYEdBT1impr8aMTwLItOxlFw7aHs0snAzP8NFNM9qW7mAnm8Vk4hJbh0&#10;4TWOsjNMkYIFeFb2L+A5P0OhjN7/gBdEqYwuLWCrHYa/yV6tUHP+xYG572zBE/an8rrFGpqh4tx5&#10;3vOQPj8X+PpX7n8BAAD//wMAUEsDBBQABgAIAAAAIQB+jDnX2wAAAAkBAAAPAAAAZHJzL2Rvd25y&#10;ZXYueG1sTI9BT8MwDIXvSPyHyEjcWLpKK1CaTmMSJy5jgLRj1pi2WuOUxu3Kv8eIA9z8/J6ePxfr&#10;2XdqwiG2gQwsFwkopCq4lmoDb69PN3egIltytguEBr4wwrq8vChs7sKZXnDac62khGJuDTTMfa51&#10;rBr0Ni5CjyTeRxi8ZZFDrd1gz1LuO50mSaa9bUkuNLbHbYPVaT96A+Pmc7vbHd7T6fGZZT/zKTuw&#10;MddX8+YBFOPMf2H4wRd0KIXpGEZyUXUG7le3qURlyECJ/6uPElyuUtBlof9/UH4DAAD//wMAUEsB&#10;Ai0AFAAGAAgAAAAhALaDOJL+AAAA4QEAABMAAAAAAAAAAAAAAAAAAAAAAFtDb250ZW50X1R5cGVz&#10;XS54bWxQSwECLQAUAAYACAAAACEAOP0h/9YAAACUAQAACwAAAAAAAAAAAAAAAAAvAQAAX3JlbHMv&#10;LnJlbHNQSwECLQAUAAYACAAAACEAqNq+R7oBAADdAwAADgAAAAAAAAAAAAAAAAAuAgAAZHJzL2Uy&#10;b0RvYy54bWxQSwECLQAUAAYACAAAACEAfow519sAAAAJAQAADwAAAAAAAAAAAAAAAAAUBAAAZHJz&#10;L2Rvd25yZXYueG1sUEsFBgAAAAAEAAQA8wAAABwFAAAAAA==&#10;" strokecolor="black [3213]" strokeweight="3pt">
                  <v:stroke joinstyle="miter"/>
                </v:line>
              </w:pict>
            </mc:Fallback>
          </mc:AlternateContent>
        </w:r>
        <w:r w:rsidR="00004F94" w:rsidRPr="008D72B2">
          <w:rPr>
            <w:noProof/>
            <w:lang w:val="en-PH" w:eastAsia="en-PH"/>
          </w:rPr>
          <w:drawing>
            <wp:anchor distT="0" distB="0" distL="114300" distR="114300" simplePos="0" relativeHeight="251664384" behindDoc="0" locked="0" layoutInCell="1" allowOverlap="1" wp14:anchorId="7E9B7C11" wp14:editId="3E624385">
              <wp:simplePos x="0" y="0"/>
              <wp:positionH relativeFrom="margin">
                <wp:posOffset>5232400</wp:posOffset>
              </wp:positionH>
              <wp:positionV relativeFrom="paragraph">
                <wp:posOffset>120015</wp:posOffset>
              </wp:positionV>
              <wp:extent cx="346075" cy="351155"/>
              <wp:effectExtent l="0" t="0" r="0" b="0"/>
              <wp:wrapNone/>
              <wp:docPr id="11" name="Picture 11" descr="right_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right_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6075" cy="35115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04F94" w:rsidRPr="008D72B2">
          <w:rPr>
            <w:noProof/>
            <w:lang w:val="en-PH" w:eastAsia="en-PH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77209C6D" wp14:editId="5BE369E4">
                  <wp:simplePos x="0" y="0"/>
                  <wp:positionH relativeFrom="margin">
                    <wp:posOffset>5606415</wp:posOffset>
                  </wp:positionH>
                  <wp:positionV relativeFrom="paragraph">
                    <wp:posOffset>111125</wp:posOffset>
                  </wp:positionV>
                  <wp:extent cx="494030" cy="371475"/>
                  <wp:effectExtent l="0" t="0" r="1270" b="9525"/>
                  <wp:wrapNone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9403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E43700" w14:textId="77777777" w:rsidR="00F9507E" w:rsidRPr="006D18AB" w:rsidRDefault="00F9507E" w:rsidP="00F9507E">
                              <w:pPr>
                                <w:pStyle w:val="Footer"/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</w:pP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b/>
                                  <w:bCs/>
                                  <w:sz w:val="12"/>
                                  <w:szCs w:val="12"/>
                                </w:rPr>
                                <w:t>S</w:t>
                              </w: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  <w:t xml:space="preserve">trengthening </w:t>
                              </w: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b/>
                                  <w:bCs/>
                                  <w:sz w:val="12"/>
                                  <w:szCs w:val="12"/>
                                </w:rPr>
                                <w:t>U</w:t>
                              </w: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  <w:t>nequivocal</w:t>
                              </w:r>
                            </w:p>
                            <w:p w14:paraId="431EE2A0" w14:textId="77777777" w:rsidR="00F9507E" w:rsidRPr="006D18AB" w:rsidRDefault="00F9507E" w:rsidP="00F9507E">
                              <w:pPr>
                                <w:pStyle w:val="Footer"/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</w:pP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b/>
                                  <w:bCs/>
                                  <w:sz w:val="12"/>
                                  <w:szCs w:val="12"/>
                                </w:rPr>
                                <w:t>R</w:t>
                              </w: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  <w:t>esponse for</w:t>
                              </w:r>
                            </w:p>
                            <w:p w14:paraId="0E346070" w14:textId="08D23F52" w:rsidR="00F9507E" w:rsidRPr="006D18AB" w:rsidRDefault="00F9507E" w:rsidP="00F9507E">
                              <w:pPr>
                                <w:pStyle w:val="Footer"/>
                                <w:rPr>
                                  <w:rFonts w:ascii="Tw Cen MT" w:hAnsi="Tw Cen MT"/>
                                  <w:sz w:val="12"/>
                                  <w:szCs w:val="12"/>
                                </w:rPr>
                              </w:pP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b/>
                                  <w:bCs/>
                                  <w:sz w:val="12"/>
                                  <w:szCs w:val="12"/>
                                </w:rPr>
                                <w:t>E</w:t>
                              </w:r>
                              <w:r w:rsidRPr="006D18AB">
                                <w:rPr>
                                  <w:rStyle w:val="5yl5"/>
                                  <w:rFonts w:ascii="Tw Cen MT" w:hAnsi="Tw Cen MT"/>
                                  <w:sz w:val="12"/>
                                  <w:szCs w:val="12"/>
                                </w:rPr>
                                <w:t>xcellence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209C6D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441.45pt;margin-top:8.75pt;width:38.9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ENBQIAABIEAAAOAAAAZHJzL2Uyb0RvYy54bWysU8Fu2zAMvQ/YPwi6L07abN2MOEXWIsOA&#10;oC2QDj0rshQbkEWNUmJnXz9KtpOt22nYRaZJ6pF8fFrcdo1hR4W+Blvw2WTKmbISytruC/7tef3u&#10;I2c+CFsKA1YV/KQ8v12+fbNoXa6uoAJTKmQEYn3euoJXIbg8y7ysVCP8BJyyFNSAjQj0i/usRNES&#10;emOyq+n0Q9YClg5BKu/Je98H+TLha61keNTaq8BMwam3kE5M5y6e2XIh8j0KV9VyaEP8QxeNqC0V&#10;PUPdiyDYAes/oJpaInjQYSKhyUDrWqo0A00zm76aZlsJp9IsRI53Z5r8/4OVD8ete0IWus/Q0QIj&#10;Ia3zuSdnnKfT2MQvdcooThSezrSpLjBJzvmn+fSaIpJC1zez+c37iJJdLjv04YuChkWj4EhbSWSJ&#10;48aHPnVMibUsrGtj0maM/c1BmNGTXTqMVuh23dD2DsoTTYPQL9o7ua6p5kb48CSQNkttklrDIx3a&#10;QFtwGCzOKsAff/PHfCKcopy1pJSC++8HgYoz89XSKqKsRgNHYzca9tDcAYlvRu/AyWTSBQxmNDVC&#10;80IiXsUqFBJWUq2Ch9G8C71e6RFItVqlJBKPE2Fjt05G6EhSZPC5exHoBpoD7ecBRg2J/BXbfW5P&#10;7+oQQNdpFZHQnsWBZxJeWubwSKKyf/1PWZenvPwJAAD//wMAUEsDBBQABgAIAAAAIQAqXeQP3gAA&#10;AAkBAAAPAAAAZHJzL2Rvd25yZXYueG1sTI/LTsMwEEX3SPyDNZXYUbuVyIs4VYVghYRIw4KlE08T&#10;q/E4xG4b/h6zguXoHt17ptwtdmQXnL1xJGGzFsCQOqcN9RI+mpf7DJgPirQaHaGEb/Swq25vSlVo&#10;d6UaL4fQs1hCvlAShhCmgnPfDWiVX7sJKWZHN1sV4jn3XM/qGsvtyLdCJNwqQ3FhUBM+DdidDmcr&#10;Yf9J9bP5emvf62NtmiYX9JqcpLxbLftHYAGX8AfDr35Uhyo6te5M2rNRQpZt84jGIH0AFoE8ESmw&#10;VkKaCOBVyf9/UP0AAAD//wMAUEsBAi0AFAAGAAgAAAAhALaDOJL+AAAA4QEAABMAAAAAAAAAAAAA&#10;AAAAAAAAAFtDb250ZW50X1R5cGVzXS54bWxQSwECLQAUAAYACAAAACEAOP0h/9YAAACUAQAACwAA&#10;AAAAAAAAAAAAAAAvAQAAX3JlbHMvLnJlbHNQSwECLQAUAAYACAAAACEAx7ARDQUCAAASBAAADgAA&#10;AAAAAAAAAAAAAAAuAgAAZHJzL2Uyb0RvYy54bWxQSwECLQAUAAYACAAAACEAKl3kD94AAAAJAQAA&#10;DwAAAAAAAAAAAAAAAABfBAAAZHJzL2Rvd25yZXYueG1sUEsFBgAAAAAEAAQA8wAAAGoFAAAAAA==&#10;" filled="f" stroked="f">
                  <v:textbox inset="0,0,0,0">
                    <w:txbxContent>
                      <w:p w14:paraId="79E43700" w14:textId="77777777" w:rsidR="00F9507E" w:rsidRPr="006D18AB" w:rsidRDefault="00F9507E" w:rsidP="00F9507E">
                        <w:pPr>
                          <w:pStyle w:val="Footer"/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</w:pPr>
                        <w:r w:rsidRPr="006D18AB">
                          <w:rPr>
                            <w:rStyle w:val="5yl5"/>
                            <w:rFonts w:ascii="Tw Cen MT" w:hAnsi="Tw Cen MT"/>
                            <w:b/>
                            <w:bCs/>
                            <w:sz w:val="12"/>
                            <w:szCs w:val="12"/>
                          </w:rPr>
                          <w:t>S</w:t>
                        </w:r>
                        <w:r w:rsidRPr="006D18AB"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  <w:t xml:space="preserve">trengthening </w:t>
                        </w:r>
                        <w:r w:rsidRPr="006D18AB">
                          <w:rPr>
                            <w:rStyle w:val="5yl5"/>
                            <w:rFonts w:ascii="Tw Cen MT" w:hAnsi="Tw Cen MT"/>
                            <w:b/>
                            <w:bCs/>
                            <w:sz w:val="12"/>
                            <w:szCs w:val="12"/>
                          </w:rPr>
                          <w:t>U</w:t>
                        </w:r>
                        <w:r w:rsidRPr="006D18AB"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  <w:t>nequivocal</w:t>
                        </w:r>
                      </w:p>
                      <w:p w14:paraId="431EE2A0" w14:textId="77777777" w:rsidR="00F9507E" w:rsidRPr="006D18AB" w:rsidRDefault="00F9507E" w:rsidP="00F9507E">
                        <w:pPr>
                          <w:pStyle w:val="Footer"/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</w:pPr>
                        <w:r w:rsidRPr="006D18AB">
                          <w:rPr>
                            <w:rStyle w:val="5yl5"/>
                            <w:rFonts w:ascii="Tw Cen MT" w:hAnsi="Tw Cen MT"/>
                            <w:b/>
                            <w:bCs/>
                            <w:sz w:val="12"/>
                            <w:szCs w:val="12"/>
                          </w:rPr>
                          <w:t>R</w:t>
                        </w:r>
                        <w:r w:rsidRPr="006D18AB"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  <w:t>esponse for</w:t>
                        </w:r>
                      </w:p>
                      <w:p w14:paraId="0E346070" w14:textId="08D23F52" w:rsidR="00F9507E" w:rsidRPr="006D18AB" w:rsidRDefault="00F9507E" w:rsidP="00F9507E">
                        <w:pPr>
                          <w:pStyle w:val="Footer"/>
                          <w:rPr>
                            <w:rFonts w:ascii="Tw Cen MT" w:hAnsi="Tw Cen MT"/>
                            <w:sz w:val="12"/>
                            <w:szCs w:val="12"/>
                          </w:rPr>
                        </w:pPr>
                        <w:r w:rsidRPr="006D18AB">
                          <w:rPr>
                            <w:rStyle w:val="5yl5"/>
                            <w:rFonts w:ascii="Tw Cen MT" w:hAnsi="Tw Cen MT"/>
                            <w:b/>
                            <w:bCs/>
                            <w:sz w:val="12"/>
                            <w:szCs w:val="12"/>
                          </w:rPr>
                          <w:t>E</w:t>
                        </w:r>
                        <w:r w:rsidRPr="006D18AB">
                          <w:rPr>
                            <w:rStyle w:val="5yl5"/>
                            <w:rFonts w:ascii="Tw Cen MT" w:hAnsi="Tw Cen MT"/>
                            <w:sz w:val="12"/>
                            <w:szCs w:val="12"/>
                          </w:rPr>
                          <w:t>xcellence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004F94" w:rsidRPr="008D72B2">
          <w:rPr>
            <w:noProof/>
            <w:lang w:val="en-PH" w:eastAsia="en-PH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CA5A4E9" wp14:editId="4B356EAB">
                  <wp:simplePos x="0" y="0"/>
                  <wp:positionH relativeFrom="column">
                    <wp:posOffset>2898775</wp:posOffset>
                  </wp:positionH>
                  <wp:positionV relativeFrom="paragraph">
                    <wp:posOffset>49530</wp:posOffset>
                  </wp:positionV>
                  <wp:extent cx="2400935" cy="544195"/>
                  <wp:effectExtent l="0" t="0" r="0" b="8255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40093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646B01" w14:textId="1FF829A8" w:rsidR="00F9507E" w:rsidRPr="006D18AB" w:rsidRDefault="00F9507E" w:rsidP="006D18AB">
                              <w:pPr>
                                <w:pStyle w:val="Footer"/>
                                <w:spacing w:line="180" w:lineRule="auto"/>
                                <w:rPr>
                                  <w:rStyle w:val="5yl5"/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6D18AB">
                                <w:rPr>
                                  <w:rStyle w:val="5yl5"/>
                                  <w:rFonts w:cstheme="minorHAnsi"/>
                                  <w:sz w:val="16"/>
                                  <w:szCs w:val="16"/>
                                </w:rPr>
                                <w:t xml:space="preserve">Provincial Government </w:t>
                              </w:r>
                              <w:r w:rsidRPr="006D18AB">
                                <w:rPr>
                                  <w:rStyle w:val="5yl5"/>
                                  <w:rFonts w:cstheme="minorHAnsi"/>
                                  <w:sz w:val="18"/>
                                  <w:szCs w:val="18"/>
                                </w:rPr>
                                <w:t>Center, Dao, Pagadian City</w:t>
                              </w:r>
                            </w:p>
                            <w:p w14:paraId="4969AF53" w14:textId="512DC300" w:rsidR="00F9507E" w:rsidRPr="006D18AB" w:rsidRDefault="00F9507E" w:rsidP="006D18AB">
                              <w:pPr>
                                <w:pStyle w:val="Footer"/>
                                <w:spacing w:line="180" w:lineRule="auto"/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6D18AB"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  <w:t xml:space="preserve">(062) 214 – </w:t>
                              </w:r>
                              <w:r w:rsidR="00B3149B" w:rsidRPr="006D18AB"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6D18AB"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  <w:t>991</w:t>
                              </w:r>
                            </w:p>
                            <w:p w14:paraId="7677D233" w14:textId="02489D5A" w:rsidR="00F9507E" w:rsidRPr="006D18AB" w:rsidRDefault="00F9507E" w:rsidP="006D18AB">
                              <w:pPr>
                                <w:pStyle w:val="Footer"/>
                                <w:spacing w:line="180" w:lineRule="auto"/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6D18AB">
                                <w:rPr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  <w:t>depedzambosur@gmail.com</w:t>
                              </w:r>
                            </w:p>
                            <w:p w14:paraId="6DC7E091" w14:textId="36C93EB8" w:rsidR="00F9507E" w:rsidRPr="006D18AB" w:rsidRDefault="00000000" w:rsidP="006D18AB">
                              <w:pPr>
                                <w:pStyle w:val="Footer"/>
                                <w:spacing w:line="180" w:lineRule="auto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hyperlink r:id="rId3" w:history="1">
                                <w:r w:rsidR="00F9507E" w:rsidRPr="006D18AB">
                                  <w:rPr>
                                    <w:rStyle w:val="Hyperlink"/>
                                    <w:rFonts w:cstheme="minorHAnsi"/>
                                    <w:bCs/>
                                    <w:sz w:val="18"/>
                                    <w:szCs w:val="18"/>
                                  </w:rPr>
                                  <w:t>www.suresasur.</w:t>
                                </w:r>
                              </w:hyperlink>
                              <w:r w:rsidR="00F9507E" w:rsidRPr="006D18AB">
                                <w:rPr>
                                  <w:rStyle w:val="Hyperlink"/>
                                  <w:rFonts w:cstheme="minorHAnsi"/>
                                  <w:bCs/>
                                  <w:sz w:val="18"/>
                                  <w:szCs w:val="18"/>
                                </w:rPr>
                                <w:t>net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CA5A4E9" id="Text Box 1" o:spid="_x0000_s1027" type="#_x0000_t202" style="position:absolute;left:0;text-align:left;margin-left:228.25pt;margin-top:3.9pt;width:189.05pt;height:4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kGEgIAACoEAAAOAAAAZHJzL2Uyb0RvYy54bWysU8tu2zAQvBfoPxC815JduY0Fy4GbwEWB&#10;IAngFDnTFGkRELksSVtyv75Lyq+mPRW9UMvd1T5mhvPbXrdkL5xXYCo6HuWUCMOhVmZb0e8vqw83&#10;lPjATM1aMKKiB+Hp7eL9u3lnSzGBBtpaOIJFjC87W9EmBFtmmeeN0MyPwAqDQQlOs4BXt81qxzqs&#10;rttskuefsg5cbR1w4T1674cgXaT6UgoenqT0IpC2ojhbSKdL5yae2WLOyq1jtlH8OAb7hyk0Uwab&#10;nkvds8DIzqk/SmnFHXiQYcRBZyCl4iLtgNuM8zfbrBtmRdoFwfH2DJP/f2X5435tnx0J/RfokcAI&#10;SGd96dEZ9+ml0/GLkxKMI4SHM2yiD4Sjc1Lk+ezjlBKOsWlRjGfTWCa7/G2dD18FaBKNijqkJaHF&#10;9g8+DKmnlNjMwEq1baKmNb85sGb0ZJcRoxX6TU9UfTX+BuoDbuVgINxbvlLY+oH58MwcMoyLoGrD&#10;Ex6yha6icLQoacD9/Js/5iPwGKWkQ8VU1P/YMScoab8ZpGQ2LooosXQppp8neHHXkc11xOz0HaAo&#10;x/g+LE9mzA/tyZQO9CuKexm7YogZjr0rGk7mXRh0jI+Di+UyJaGoLAsPZm15LB2xi8C+9K/M2SP6&#10;AXl7hJO2WPmGhCF3QH25CyBVYijiPKB6hB8FmTg+Pp6o+Ot7yro88cUvAAAA//8DAFBLAwQUAAYA&#10;CAAAACEAXu9oFt0AAAAIAQAADwAAAGRycy9kb3ducmV2LnhtbEyPzU7DMBCE70i8g7VI3KgNTUIb&#10;sqkQiCuo5Ufi5ibbJCJeR7HbhLdnOcFxNKOZb4rN7Hp1ojF0nhGuFwYUceXrjhuEt9enqxWoEC3X&#10;tvdMCN8UYFOenxU2r/3EWzrtYqOkhENuEdoYh1zrULXkbFj4gVi8gx+djSLHRtejnaTc9frGmEw7&#10;27EstHagh5aqr93RIbw/Hz4/EvPSPLp0mPxsNLu1Rry8mO/vQEWa418YfvEFHUph2vsj10H1CEma&#10;pRJFuJUH4q+WSQZqj7BepqDLQv8/UP4AAAD//wMAUEsBAi0AFAAGAAgAAAAhALaDOJL+AAAA4QEA&#10;ABMAAAAAAAAAAAAAAAAAAAAAAFtDb250ZW50X1R5cGVzXS54bWxQSwECLQAUAAYACAAAACEAOP0h&#10;/9YAAACUAQAACwAAAAAAAAAAAAAAAAAvAQAAX3JlbHMvLnJlbHNQSwECLQAUAAYACAAAACEAEkcJ&#10;BhICAAAqBAAADgAAAAAAAAAAAAAAAAAuAgAAZHJzL2Uyb0RvYy54bWxQSwECLQAUAAYACAAAACEA&#10;Xu9oFt0AAAAIAQAADwAAAAAAAAAAAAAAAABsBAAAZHJzL2Rvd25yZXYueG1sUEsFBgAAAAAEAAQA&#10;8wAAAHYFAAAAAA==&#10;" filled="f" stroked="f">
                  <v:textbox>
                    <w:txbxContent>
                      <w:p w14:paraId="0A646B01" w14:textId="1FF829A8" w:rsidR="00F9507E" w:rsidRPr="006D18AB" w:rsidRDefault="00F9507E" w:rsidP="006D18AB">
                        <w:pPr>
                          <w:pStyle w:val="Footer"/>
                          <w:spacing w:line="180" w:lineRule="auto"/>
                          <w:rPr>
                            <w:rStyle w:val="5yl5"/>
                            <w:rFonts w:cstheme="minorHAnsi"/>
                            <w:sz w:val="18"/>
                            <w:szCs w:val="18"/>
                          </w:rPr>
                        </w:pPr>
                        <w:r w:rsidRPr="006D18AB">
                          <w:rPr>
                            <w:rStyle w:val="5yl5"/>
                            <w:rFonts w:cstheme="minorHAnsi"/>
                            <w:sz w:val="16"/>
                            <w:szCs w:val="16"/>
                          </w:rPr>
                          <w:t xml:space="preserve">Provincial Government </w:t>
                        </w:r>
                        <w:r w:rsidRPr="006D18AB">
                          <w:rPr>
                            <w:rStyle w:val="5yl5"/>
                            <w:rFonts w:cstheme="minorHAnsi"/>
                            <w:sz w:val="18"/>
                            <w:szCs w:val="18"/>
                          </w:rPr>
                          <w:t>Center, Dao, Pagadian City</w:t>
                        </w:r>
                      </w:p>
                      <w:p w14:paraId="4969AF53" w14:textId="512DC300" w:rsidR="00F9507E" w:rsidRPr="006D18AB" w:rsidRDefault="00F9507E" w:rsidP="006D18AB">
                        <w:pPr>
                          <w:pStyle w:val="Footer"/>
                          <w:spacing w:line="180" w:lineRule="auto"/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</w:pPr>
                        <w:r w:rsidRPr="006D18AB"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  <w:t xml:space="preserve">(062) 214 – </w:t>
                        </w:r>
                        <w:r w:rsidR="00B3149B" w:rsidRPr="006D18AB"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  <w:t>1</w:t>
                        </w:r>
                        <w:r w:rsidRPr="006D18AB"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  <w:t>991</w:t>
                        </w:r>
                      </w:p>
                      <w:p w14:paraId="7677D233" w14:textId="02489D5A" w:rsidR="00F9507E" w:rsidRPr="006D18AB" w:rsidRDefault="00F9507E" w:rsidP="006D18AB">
                        <w:pPr>
                          <w:pStyle w:val="Footer"/>
                          <w:spacing w:line="180" w:lineRule="auto"/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</w:pPr>
                        <w:r w:rsidRPr="006D18AB">
                          <w:rPr>
                            <w:rFonts w:cstheme="minorHAnsi"/>
                            <w:bCs/>
                            <w:sz w:val="18"/>
                            <w:szCs w:val="18"/>
                          </w:rPr>
                          <w:t>depedzambosur@gmail.com</w:t>
                        </w:r>
                      </w:p>
                      <w:p w14:paraId="6DC7E091" w14:textId="36C93EB8" w:rsidR="00F9507E" w:rsidRPr="006D18AB" w:rsidRDefault="00000000" w:rsidP="006D18AB">
                        <w:pPr>
                          <w:pStyle w:val="Footer"/>
                          <w:spacing w:line="180" w:lineRule="auto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hyperlink r:id="rId4" w:history="1">
                          <w:r w:rsidR="00F9507E" w:rsidRPr="006D18AB">
                            <w:rPr>
                              <w:rStyle w:val="Hyperlink"/>
                              <w:rFonts w:cstheme="minorHAnsi"/>
                              <w:bCs/>
                              <w:sz w:val="18"/>
                              <w:szCs w:val="18"/>
                            </w:rPr>
                            <w:t>www.suresasur.</w:t>
                          </w:r>
                        </w:hyperlink>
                        <w:r w:rsidR="00F9507E" w:rsidRPr="006D18AB">
                          <w:rPr>
                            <w:rStyle w:val="Hyperlink"/>
                            <w:rFonts w:cstheme="minorHAnsi"/>
                            <w:bCs/>
                            <w:sz w:val="18"/>
                            <w:szCs w:val="18"/>
                          </w:rPr>
                          <w:t>net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004F94">
          <w:rPr>
            <w:noProof/>
          </w:rPr>
          <w:drawing>
            <wp:anchor distT="0" distB="0" distL="114300" distR="114300" simplePos="0" relativeHeight="251662336" behindDoc="0" locked="0" layoutInCell="1" allowOverlap="1" wp14:anchorId="77685DD2" wp14:editId="023BCD08">
              <wp:simplePos x="0" y="0"/>
              <wp:positionH relativeFrom="column">
                <wp:posOffset>2590054</wp:posOffset>
              </wp:positionH>
              <wp:positionV relativeFrom="paragraph">
                <wp:posOffset>104140</wp:posOffset>
              </wp:positionV>
              <wp:extent cx="382905" cy="387350"/>
              <wp:effectExtent l="0" t="0" r="0" b="0"/>
              <wp:wrapNone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2905" cy="3873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22F07A95" w14:textId="4DE6FA4D" w:rsidR="00F9507E" w:rsidRDefault="00F9507E" w:rsidP="00F9507E">
    <w:pPr>
      <w:pStyle w:val="Footer"/>
    </w:pPr>
  </w:p>
  <w:p w14:paraId="69CCFF61" w14:textId="3EC2AB7F" w:rsidR="00F9507E" w:rsidRDefault="00F9507E" w:rsidP="00004F94">
    <w:pPr>
      <w:pStyle w:val="Footer"/>
      <w:tabs>
        <w:tab w:val="clear" w:pos="9360"/>
        <w:tab w:val="right" w:pos="10080"/>
      </w:tabs>
      <w:jc w:val="center"/>
    </w:pPr>
    <w:r>
      <w:tab/>
    </w:r>
    <w:sdt>
      <w:sdtPr>
        <w:id w:val="1197971857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 w:rsidR="008B5769">
              <w:tab/>
            </w:r>
            <w:r w:rsidR="00004F94">
              <w:t xml:space="preserve">  </w:t>
            </w:r>
            <w:r w:rsidR="0010524F"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</w:t>
            </w:r>
            <w:r w:rsidR="00374FE6">
              <w:t>|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258D21BE" w14:textId="7E07F658" w:rsidR="00513954" w:rsidRDefault="005139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78810" w14:textId="77777777" w:rsidR="007953C5" w:rsidRDefault="007953C5" w:rsidP="001739AC">
      <w:r>
        <w:separator/>
      </w:r>
    </w:p>
  </w:footnote>
  <w:footnote w:type="continuationSeparator" w:id="0">
    <w:p w14:paraId="43B997FA" w14:textId="77777777" w:rsidR="007953C5" w:rsidRDefault="007953C5" w:rsidP="00173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8074C" w14:textId="77201316" w:rsidR="00471CA3" w:rsidRDefault="00EA0EA7" w:rsidP="008D2618">
    <w:pPr>
      <w:pStyle w:val="NoSpacing"/>
      <w:tabs>
        <w:tab w:val="left" w:pos="6270"/>
      </w:tabs>
      <w:rPr>
        <w:rFonts w:ascii="Old English Text MT" w:hAnsi="Old English Text MT"/>
      </w:rPr>
    </w:pPr>
    <w:r>
      <w:rPr>
        <w:noProof/>
        <w:lang w:val="en-PH" w:eastAsia="en-PH"/>
      </w:rPr>
      <w:drawing>
        <wp:anchor distT="0" distB="0" distL="114300" distR="114300" simplePos="0" relativeHeight="251659264" behindDoc="0" locked="0" layoutInCell="1" allowOverlap="1" wp14:anchorId="242D625D" wp14:editId="37C8D402">
          <wp:simplePos x="0" y="0"/>
          <wp:positionH relativeFrom="margin">
            <wp:posOffset>3060435</wp:posOffset>
          </wp:positionH>
          <wp:positionV relativeFrom="margin">
            <wp:posOffset>-1499870</wp:posOffset>
          </wp:positionV>
          <wp:extent cx="668176" cy="668176"/>
          <wp:effectExtent l="0" t="0" r="0" b="0"/>
          <wp:wrapNone/>
          <wp:docPr id="9" name="Picture 9" descr="800px-Seal_of_the_Department_of_Education_of_the_Philipp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800px-Seal_of_the_Department_of_Education_of_the_Philipp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176" cy="6681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618">
      <w:rPr>
        <w:rFonts w:ascii="Old English Text MT" w:hAnsi="Old English Text MT"/>
      </w:rPr>
      <w:tab/>
    </w:r>
  </w:p>
  <w:p w14:paraId="4ECDE09D" w14:textId="77777777" w:rsidR="008D2618" w:rsidRPr="008D2618" w:rsidRDefault="008D2618" w:rsidP="00BC7216">
    <w:pPr>
      <w:pStyle w:val="NoSpacing"/>
      <w:jc w:val="center"/>
      <w:rPr>
        <w:rFonts w:ascii="Old English Text MT" w:hAnsi="Old English Text MT"/>
        <w:b/>
        <w:sz w:val="14"/>
        <w:szCs w:val="14"/>
      </w:rPr>
    </w:pPr>
  </w:p>
  <w:p w14:paraId="34CA4CCA" w14:textId="330B2D19" w:rsidR="001739AC" w:rsidRPr="006D18AB" w:rsidRDefault="001739AC" w:rsidP="00BC7216">
    <w:pPr>
      <w:pStyle w:val="NoSpacing"/>
      <w:jc w:val="center"/>
      <w:rPr>
        <w:rFonts w:ascii="Old English Text MT" w:hAnsi="Old English Text MT"/>
        <w:b/>
      </w:rPr>
    </w:pPr>
    <w:r w:rsidRPr="006D18AB">
      <w:rPr>
        <w:rFonts w:ascii="Old English Text MT" w:hAnsi="Old English Text MT"/>
        <w:b/>
      </w:rPr>
      <w:t>Republic of the Philippines</w:t>
    </w:r>
  </w:p>
  <w:p w14:paraId="4FF0BBAC" w14:textId="72BD773F" w:rsidR="001739AC" w:rsidRPr="006D18AB" w:rsidRDefault="001739AC" w:rsidP="00BC7216">
    <w:pPr>
      <w:pStyle w:val="NoSpacing"/>
      <w:jc w:val="center"/>
      <w:rPr>
        <w:rFonts w:ascii="Old English Text MT" w:hAnsi="Old English Text MT"/>
        <w:b/>
        <w:sz w:val="34"/>
        <w:szCs w:val="34"/>
      </w:rPr>
    </w:pPr>
    <w:r w:rsidRPr="006D18AB">
      <w:rPr>
        <w:rFonts w:ascii="Old English Text MT" w:hAnsi="Old English Text MT"/>
        <w:b/>
        <w:sz w:val="34"/>
        <w:szCs w:val="34"/>
      </w:rPr>
      <w:t>Department of Education</w:t>
    </w:r>
  </w:p>
  <w:p w14:paraId="615C8A9A" w14:textId="77777777" w:rsidR="001739AC" w:rsidRPr="006D18AB" w:rsidRDefault="001739AC" w:rsidP="00BC7216">
    <w:pPr>
      <w:pStyle w:val="NoSpacing"/>
      <w:jc w:val="center"/>
      <w:rPr>
        <w:rFonts w:ascii="Trajan Pro" w:hAnsi="Trajan Pro" w:cs="Times New Roman"/>
        <w:b/>
        <w:sz w:val="18"/>
        <w:szCs w:val="18"/>
      </w:rPr>
    </w:pPr>
    <w:r w:rsidRPr="006D18AB">
      <w:rPr>
        <w:rFonts w:ascii="Trajan Pro" w:hAnsi="Trajan Pro" w:cs="Times New Roman"/>
        <w:b/>
        <w:sz w:val="18"/>
        <w:szCs w:val="18"/>
      </w:rPr>
      <w:t>Region IX, Zamboanga Peninsula</w:t>
    </w:r>
  </w:p>
  <w:p w14:paraId="363E1CF9" w14:textId="175F82D5" w:rsidR="001739AC" w:rsidRPr="006D18AB" w:rsidRDefault="00857678" w:rsidP="00BC7216">
    <w:pPr>
      <w:pStyle w:val="NoSpacing"/>
      <w:jc w:val="center"/>
      <w:rPr>
        <w:rFonts w:ascii="Tahoma" w:hAnsi="Tahoma" w:cs="Tahoma"/>
        <w:b/>
        <w:sz w:val="18"/>
        <w:szCs w:val="18"/>
      </w:rPr>
    </w:pPr>
    <w:r w:rsidRPr="006D18AB">
      <w:rPr>
        <w:rFonts w:ascii="Tahoma" w:hAnsi="Tahoma" w:cs="Tahoma"/>
        <w:b/>
        <w:sz w:val="18"/>
        <w:szCs w:val="18"/>
      </w:rPr>
      <w:t xml:space="preserve">SCHOOLS </w:t>
    </w:r>
    <w:r w:rsidR="001739AC" w:rsidRPr="006D18AB">
      <w:rPr>
        <w:rFonts w:ascii="Tahoma" w:hAnsi="Tahoma" w:cs="Tahoma"/>
        <w:b/>
        <w:sz w:val="18"/>
        <w:szCs w:val="18"/>
      </w:rPr>
      <w:t>DIVISION OF ZAMBOANGA DEL SUR</w:t>
    </w:r>
  </w:p>
  <w:p w14:paraId="2C0C98C7" w14:textId="172A2A94" w:rsidR="00F508A9" w:rsidRPr="00857678" w:rsidRDefault="00F508A9" w:rsidP="00E2455F">
    <w:pPr>
      <w:pStyle w:val="NoSpacing"/>
      <w:pBdr>
        <w:bottom w:val="single" w:sz="12" w:space="1" w:color="auto"/>
      </w:pBdr>
      <w:rPr>
        <w:rFonts w:ascii="Century Gothic" w:hAnsi="Century Gothic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8624A"/>
    <w:multiLevelType w:val="hybridMultilevel"/>
    <w:tmpl w:val="C0C6E20E"/>
    <w:lvl w:ilvl="0" w:tplc="267841A4">
      <w:start w:val="1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6788C"/>
    <w:multiLevelType w:val="hybridMultilevel"/>
    <w:tmpl w:val="981A8384"/>
    <w:lvl w:ilvl="0" w:tplc="7040D5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FB066E"/>
    <w:multiLevelType w:val="hybridMultilevel"/>
    <w:tmpl w:val="CD40908E"/>
    <w:lvl w:ilvl="0" w:tplc="3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9918CC"/>
    <w:multiLevelType w:val="hybridMultilevel"/>
    <w:tmpl w:val="D172AB1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63ACB"/>
    <w:multiLevelType w:val="hybridMultilevel"/>
    <w:tmpl w:val="C050395E"/>
    <w:lvl w:ilvl="0" w:tplc="EF4A90F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06AFA"/>
    <w:multiLevelType w:val="hybridMultilevel"/>
    <w:tmpl w:val="D570D5E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0C0807"/>
    <w:multiLevelType w:val="hybridMultilevel"/>
    <w:tmpl w:val="33244B80"/>
    <w:lvl w:ilvl="0" w:tplc="34090015">
      <w:start w:val="1"/>
      <w:numFmt w:val="upperLetter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F7CFD"/>
    <w:multiLevelType w:val="hybridMultilevel"/>
    <w:tmpl w:val="5CFA602A"/>
    <w:lvl w:ilvl="0" w:tplc="D26E3F3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26619"/>
    <w:multiLevelType w:val="hybridMultilevel"/>
    <w:tmpl w:val="CA3617E0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45BB0"/>
    <w:multiLevelType w:val="hybridMultilevel"/>
    <w:tmpl w:val="E200D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F16E1"/>
    <w:multiLevelType w:val="hybridMultilevel"/>
    <w:tmpl w:val="63F294E2"/>
    <w:lvl w:ilvl="0" w:tplc="17D2590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EE75CF"/>
    <w:multiLevelType w:val="hybridMultilevel"/>
    <w:tmpl w:val="0482295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80F66"/>
    <w:multiLevelType w:val="hybridMultilevel"/>
    <w:tmpl w:val="4350C6D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9751A9"/>
    <w:multiLevelType w:val="hybridMultilevel"/>
    <w:tmpl w:val="9AA885FA"/>
    <w:lvl w:ilvl="0" w:tplc="228E07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BE034F9"/>
    <w:multiLevelType w:val="hybridMultilevel"/>
    <w:tmpl w:val="FE3AB874"/>
    <w:lvl w:ilvl="0" w:tplc="ECD0728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0675D3"/>
    <w:multiLevelType w:val="hybridMultilevel"/>
    <w:tmpl w:val="164EF506"/>
    <w:lvl w:ilvl="0" w:tplc="CE64921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F33694"/>
    <w:multiLevelType w:val="hybridMultilevel"/>
    <w:tmpl w:val="2FD4681A"/>
    <w:lvl w:ilvl="0" w:tplc="FEF49F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1C22DC"/>
    <w:multiLevelType w:val="hybridMultilevel"/>
    <w:tmpl w:val="B2B2C9B4"/>
    <w:lvl w:ilvl="0" w:tplc="CDFEFF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EC1084"/>
    <w:multiLevelType w:val="hybridMultilevel"/>
    <w:tmpl w:val="A1ACC36E"/>
    <w:lvl w:ilvl="0" w:tplc="34090019">
      <w:start w:val="1"/>
      <w:numFmt w:val="lowerLetter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DC95C7D"/>
    <w:multiLevelType w:val="hybridMultilevel"/>
    <w:tmpl w:val="5B1A4C18"/>
    <w:lvl w:ilvl="0" w:tplc="5E28865E">
      <w:start w:val="2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56CE57CB"/>
    <w:multiLevelType w:val="hybridMultilevel"/>
    <w:tmpl w:val="3BEC3E4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36D81"/>
    <w:multiLevelType w:val="hybridMultilevel"/>
    <w:tmpl w:val="89F02D0E"/>
    <w:lvl w:ilvl="0" w:tplc="3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66AD4517"/>
    <w:multiLevelType w:val="hybridMultilevel"/>
    <w:tmpl w:val="C3BC9E92"/>
    <w:lvl w:ilvl="0" w:tplc="053C1E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22528E"/>
    <w:multiLevelType w:val="hybridMultilevel"/>
    <w:tmpl w:val="835AB7B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A5F97"/>
    <w:multiLevelType w:val="hybridMultilevel"/>
    <w:tmpl w:val="D570D5E0"/>
    <w:lvl w:ilvl="0" w:tplc="FEF49F0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85A40"/>
    <w:multiLevelType w:val="hybridMultilevel"/>
    <w:tmpl w:val="335A8D68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F66763A"/>
    <w:multiLevelType w:val="hybridMultilevel"/>
    <w:tmpl w:val="20C6BE88"/>
    <w:lvl w:ilvl="0" w:tplc="59A8E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DC22C5"/>
    <w:multiLevelType w:val="hybridMultilevel"/>
    <w:tmpl w:val="9F3E901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406033">
    <w:abstractNumId w:val="9"/>
  </w:num>
  <w:num w:numId="2" w16cid:durableId="107509747">
    <w:abstractNumId w:val="3"/>
  </w:num>
  <w:num w:numId="3" w16cid:durableId="1515726698">
    <w:abstractNumId w:val="23"/>
  </w:num>
  <w:num w:numId="4" w16cid:durableId="1436091320">
    <w:abstractNumId w:val="11"/>
  </w:num>
  <w:num w:numId="5" w16cid:durableId="990674391">
    <w:abstractNumId w:val="25"/>
  </w:num>
  <w:num w:numId="6" w16cid:durableId="1788699976">
    <w:abstractNumId w:val="2"/>
  </w:num>
  <w:num w:numId="7" w16cid:durableId="498157466">
    <w:abstractNumId w:val="21"/>
  </w:num>
  <w:num w:numId="8" w16cid:durableId="1656758229">
    <w:abstractNumId w:val="13"/>
  </w:num>
  <w:num w:numId="9" w16cid:durableId="1249196346">
    <w:abstractNumId w:val="1"/>
  </w:num>
  <w:num w:numId="10" w16cid:durableId="1086998801">
    <w:abstractNumId w:val="8"/>
  </w:num>
  <w:num w:numId="11" w16cid:durableId="1279025056">
    <w:abstractNumId w:val="19"/>
  </w:num>
  <w:num w:numId="12" w16cid:durableId="9488555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08677033">
    <w:abstractNumId w:val="27"/>
  </w:num>
  <w:num w:numId="14" w16cid:durableId="1031958535">
    <w:abstractNumId w:val="20"/>
  </w:num>
  <w:num w:numId="15" w16cid:durableId="1412581034">
    <w:abstractNumId w:val="6"/>
  </w:num>
  <w:num w:numId="16" w16cid:durableId="710887214">
    <w:abstractNumId w:val="18"/>
  </w:num>
  <w:num w:numId="17" w16cid:durableId="1426614219">
    <w:abstractNumId w:val="0"/>
  </w:num>
  <w:num w:numId="18" w16cid:durableId="348408058">
    <w:abstractNumId w:val="7"/>
  </w:num>
  <w:num w:numId="19" w16cid:durableId="1560937854">
    <w:abstractNumId w:val="15"/>
  </w:num>
  <w:num w:numId="20" w16cid:durableId="1081029084">
    <w:abstractNumId w:val="10"/>
  </w:num>
  <w:num w:numId="21" w16cid:durableId="1721518309">
    <w:abstractNumId w:val="26"/>
  </w:num>
  <w:num w:numId="22" w16cid:durableId="1340308751">
    <w:abstractNumId w:val="22"/>
  </w:num>
  <w:num w:numId="23" w16cid:durableId="649675920">
    <w:abstractNumId w:val="24"/>
  </w:num>
  <w:num w:numId="24" w16cid:durableId="990986896">
    <w:abstractNumId w:val="5"/>
  </w:num>
  <w:num w:numId="25" w16cid:durableId="313071287">
    <w:abstractNumId w:val="16"/>
  </w:num>
  <w:num w:numId="26" w16cid:durableId="869299530">
    <w:abstractNumId w:val="17"/>
  </w:num>
  <w:num w:numId="27" w16cid:durableId="102892563">
    <w:abstractNumId w:val="4"/>
  </w:num>
  <w:num w:numId="28" w16cid:durableId="365570902">
    <w:abstractNumId w:val="12"/>
  </w:num>
  <w:num w:numId="29" w16cid:durableId="7715100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9AC"/>
    <w:rsid w:val="00004F94"/>
    <w:rsid w:val="00010708"/>
    <w:rsid w:val="0002007E"/>
    <w:rsid w:val="00043BC4"/>
    <w:rsid w:val="0005114F"/>
    <w:rsid w:val="00062C7C"/>
    <w:rsid w:val="0007488A"/>
    <w:rsid w:val="000768DC"/>
    <w:rsid w:val="00085954"/>
    <w:rsid w:val="00085E15"/>
    <w:rsid w:val="00094C51"/>
    <w:rsid w:val="000A1D4F"/>
    <w:rsid w:val="000B0D98"/>
    <w:rsid w:val="000B6DD5"/>
    <w:rsid w:val="000C32EC"/>
    <w:rsid w:val="000C7BD7"/>
    <w:rsid w:val="000D7C3E"/>
    <w:rsid w:val="001009C1"/>
    <w:rsid w:val="0010147E"/>
    <w:rsid w:val="0010524F"/>
    <w:rsid w:val="001077BE"/>
    <w:rsid w:val="00126017"/>
    <w:rsid w:val="00132C4C"/>
    <w:rsid w:val="00150566"/>
    <w:rsid w:val="00151913"/>
    <w:rsid w:val="0016191D"/>
    <w:rsid w:val="00167D4F"/>
    <w:rsid w:val="001711B9"/>
    <w:rsid w:val="001739AC"/>
    <w:rsid w:val="00173D64"/>
    <w:rsid w:val="0019130B"/>
    <w:rsid w:val="00193ADB"/>
    <w:rsid w:val="00194CC0"/>
    <w:rsid w:val="001B4F28"/>
    <w:rsid w:val="001B7695"/>
    <w:rsid w:val="001C4F4B"/>
    <w:rsid w:val="001D1D16"/>
    <w:rsid w:val="001D3F07"/>
    <w:rsid w:val="001E3E5E"/>
    <w:rsid w:val="001E50FB"/>
    <w:rsid w:val="0020281A"/>
    <w:rsid w:val="00205B43"/>
    <w:rsid w:val="00212EC4"/>
    <w:rsid w:val="00213D93"/>
    <w:rsid w:val="002172B8"/>
    <w:rsid w:val="0022401C"/>
    <w:rsid w:val="00230871"/>
    <w:rsid w:val="00236172"/>
    <w:rsid w:val="0025409B"/>
    <w:rsid w:val="00257AA3"/>
    <w:rsid w:val="00287A39"/>
    <w:rsid w:val="002908B0"/>
    <w:rsid w:val="00295E02"/>
    <w:rsid w:val="00297B09"/>
    <w:rsid w:val="002A7446"/>
    <w:rsid w:val="002C6620"/>
    <w:rsid w:val="002D0E66"/>
    <w:rsid w:val="00315CE0"/>
    <w:rsid w:val="00317383"/>
    <w:rsid w:val="00317D94"/>
    <w:rsid w:val="00337888"/>
    <w:rsid w:val="00341EBF"/>
    <w:rsid w:val="0034365E"/>
    <w:rsid w:val="00347BB5"/>
    <w:rsid w:val="00357792"/>
    <w:rsid w:val="00371094"/>
    <w:rsid w:val="003718CB"/>
    <w:rsid w:val="00374FE6"/>
    <w:rsid w:val="003776E3"/>
    <w:rsid w:val="00383BF7"/>
    <w:rsid w:val="003923A6"/>
    <w:rsid w:val="00393B0B"/>
    <w:rsid w:val="00394AEF"/>
    <w:rsid w:val="003A5AF0"/>
    <w:rsid w:val="003A6FCE"/>
    <w:rsid w:val="003A7A34"/>
    <w:rsid w:val="003B5837"/>
    <w:rsid w:val="003C0E31"/>
    <w:rsid w:val="003C31B9"/>
    <w:rsid w:val="003C3AE0"/>
    <w:rsid w:val="003C63A4"/>
    <w:rsid w:val="003E1A96"/>
    <w:rsid w:val="003E5EC6"/>
    <w:rsid w:val="003F4249"/>
    <w:rsid w:val="00405FA8"/>
    <w:rsid w:val="00407832"/>
    <w:rsid w:val="00410310"/>
    <w:rsid w:val="00422598"/>
    <w:rsid w:val="00471CA3"/>
    <w:rsid w:val="004739F0"/>
    <w:rsid w:val="00474833"/>
    <w:rsid w:val="00497416"/>
    <w:rsid w:val="004B6FE6"/>
    <w:rsid w:val="004B711D"/>
    <w:rsid w:val="004E154F"/>
    <w:rsid w:val="004E3058"/>
    <w:rsid w:val="004E51B2"/>
    <w:rsid w:val="004F095B"/>
    <w:rsid w:val="004F1A8F"/>
    <w:rsid w:val="005042B4"/>
    <w:rsid w:val="00504A99"/>
    <w:rsid w:val="00513954"/>
    <w:rsid w:val="005168CD"/>
    <w:rsid w:val="00545997"/>
    <w:rsid w:val="0055769B"/>
    <w:rsid w:val="00573B75"/>
    <w:rsid w:val="00580431"/>
    <w:rsid w:val="0058136F"/>
    <w:rsid w:val="005A4F65"/>
    <w:rsid w:val="005A5709"/>
    <w:rsid w:val="005D43AB"/>
    <w:rsid w:val="005E1D1D"/>
    <w:rsid w:val="005E2C81"/>
    <w:rsid w:val="005E47B4"/>
    <w:rsid w:val="006009BF"/>
    <w:rsid w:val="006070A3"/>
    <w:rsid w:val="006116B9"/>
    <w:rsid w:val="00617F18"/>
    <w:rsid w:val="006208C9"/>
    <w:rsid w:val="0062780A"/>
    <w:rsid w:val="0063591E"/>
    <w:rsid w:val="00636271"/>
    <w:rsid w:val="00646F53"/>
    <w:rsid w:val="00664E48"/>
    <w:rsid w:val="00670A94"/>
    <w:rsid w:val="00672808"/>
    <w:rsid w:val="00677515"/>
    <w:rsid w:val="00682D25"/>
    <w:rsid w:val="006868CB"/>
    <w:rsid w:val="00690CDD"/>
    <w:rsid w:val="006928F2"/>
    <w:rsid w:val="00694641"/>
    <w:rsid w:val="00697183"/>
    <w:rsid w:val="006B0E88"/>
    <w:rsid w:val="006B6BBB"/>
    <w:rsid w:val="006D18AB"/>
    <w:rsid w:val="006D4000"/>
    <w:rsid w:val="007131ED"/>
    <w:rsid w:val="00715575"/>
    <w:rsid w:val="00716307"/>
    <w:rsid w:val="007368A8"/>
    <w:rsid w:val="00746125"/>
    <w:rsid w:val="00750B7B"/>
    <w:rsid w:val="00760A44"/>
    <w:rsid w:val="0077135C"/>
    <w:rsid w:val="007928AF"/>
    <w:rsid w:val="007949AA"/>
    <w:rsid w:val="007953C5"/>
    <w:rsid w:val="007A01F7"/>
    <w:rsid w:val="007A0B5F"/>
    <w:rsid w:val="007A1CF1"/>
    <w:rsid w:val="007A716D"/>
    <w:rsid w:val="007A7D5F"/>
    <w:rsid w:val="007B28CD"/>
    <w:rsid w:val="007C4F1B"/>
    <w:rsid w:val="007E68A6"/>
    <w:rsid w:val="007E7BB5"/>
    <w:rsid w:val="007F0816"/>
    <w:rsid w:val="007F20F4"/>
    <w:rsid w:val="00801675"/>
    <w:rsid w:val="008066DA"/>
    <w:rsid w:val="00814F0B"/>
    <w:rsid w:val="008256F7"/>
    <w:rsid w:val="008340E3"/>
    <w:rsid w:val="00837787"/>
    <w:rsid w:val="00854B9C"/>
    <w:rsid w:val="00855D24"/>
    <w:rsid w:val="00857678"/>
    <w:rsid w:val="00863AEB"/>
    <w:rsid w:val="008661B7"/>
    <w:rsid w:val="008818C8"/>
    <w:rsid w:val="008849DE"/>
    <w:rsid w:val="008879F1"/>
    <w:rsid w:val="00890690"/>
    <w:rsid w:val="008B5769"/>
    <w:rsid w:val="008D2618"/>
    <w:rsid w:val="008D3022"/>
    <w:rsid w:val="008D5B0A"/>
    <w:rsid w:val="008D72B2"/>
    <w:rsid w:val="00906215"/>
    <w:rsid w:val="00912C22"/>
    <w:rsid w:val="009243B4"/>
    <w:rsid w:val="009249E7"/>
    <w:rsid w:val="0093398D"/>
    <w:rsid w:val="00944D6F"/>
    <w:rsid w:val="00950BA6"/>
    <w:rsid w:val="00951B3E"/>
    <w:rsid w:val="00954803"/>
    <w:rsid w:val="009603CA"/>
    <w:rsid w:val="009626AB"/>
    <w:rsid w:val="00977655"/>
    <w:rsid w:val="0098354D"/>
    <w:rsid w:val="00992D31"/>
    <w:rsid w:val="00995335"/>
    <w:rsid w:val="00996449"/>
    <w:rsid w:val="009A6418"/>
    <w:rsid w:val="009B5844"/>
    <w:rsid w:val="009B7DD8"/>
    <w:rsid w:val="009D1841"/>
    <w:rsid w:val="009D28C5"/>
    <w:rsid w:val="009E12AD"/>
    <w:rsid w:val="009E29C5"/>
    <w:rsid w:val="00A23054"/>
    <w:rsid w:val="00A30E9B"/>
    <w:rsid w:val="00A3412C"/>
    <w:rsid w:val="00A40EE3"/>
    <w:rsid w:val="00A42BEC"/>
    <w:rsid w:val="00A536D9"/>
    <w:rsid w:val="00A66076"/>
    <w:rsid w:val="00A75EC9"/>
    <w:rsid w:val="00AA0AFA"/>
    <w:rsid w:val="00AA79EA"/>
    <w:rsid w:val="00AB48B6"/>
    <w:rsid w:val="00AB713A"/>
    <w:rsid w:val="00AC468F"/>
    <w:rsid w:val="00AC7E89"/>
    <w:rsid w:val="00B16B4B"/>
    <w:rsid w:val="00B3149B"/>
    <w:rsid w:val="00B36E27"/>
    <w:rsid w:val="00B4528F"/>
    <w:rsid w:val="00B55E1E"/>
    <w:rsid w:val="00B60016"/>
    <w:rsid w:val="00B715C7"/>
    <w:rsid w:val="00B844AF"/>
    <w:rsid w:val="00BB3ED1"/>
    <w:rsid w:val="00BC6AE6"/>
    <w:rsid w:val="00BC7216"/>
    <w:rsid w:val="00C0153C"/>
    <w:rsid w:val="00C02A77"/>
    <w:rsid w:val="00C032FD"/>
    <w:rsid w:val="00C329D7"/>
    <w:rsid w:val="00C34774"/>
    <w:rsid w:val="00C4622D"/>
    <w:rsid w:val="00C46919"/>
    <w:rsid w:val="00C503FF"/>
    <w:rsid w:val="00C55820"/>
    <w:rsid w:val="00C55DB1"/>
    <w:rsid w:val="00C7066F"/>
    <w:rsid w:val="00C91B8D"/>
    <w:rsid w:val="00CA4809"/>
    <w:rsid w:val="00CB0E16"/>
    <w:rsid w:val="00CC5FD1"/>
    <w:rsid w:val="00CD56C8"/>
    <w:rsid w:val="00D01C83"/>
    <w:rsid w:val="00D06E99"/>
    <w:rsid w:val="00D1051F"/>
    <w:rsid w:val="00D10BE5"/>
    <w:rsid w:val="00D176DE"/>
    <w:rsid w:val="00D2345D"/>
    <w:rsid w:val="00D6028D"/>
    <w:rsid w:val="00D67D7F"/>
    <w:rsid w:val="00D73C65"/>
    <w:rsid w:val="00D84CA6"/>
    <w:rsid w:val="00D97CAA"/>
    <w:rsid w:val="00DB585E"/>
    <w:rsid w:val="00DB6726"/>
    <w:rsid w:val="00DB775C"/>
    <w:rsid w:val="00DC48E1"/>
    <w:rsid w:val="00DD5BE7"/>
    <w:rsid w:val="00DE1BA4"/>
    <w:rsid w:val="00DE28BC"/>
    <w:rsid w:val="00DF0D09"/>
    <w:rsid w:val="00E0091B"/>
    <w:rsid w:val="00E12232"/>
    <w:rsid w:val="00E2455F"/>
    <w:rsid w:val="00E2530E"/>
    <w:rsid w:val="00E25A66"/>
    <w:rsid w:val="00E5232C"/>
    <w:rsid w:val="00E76493"/>
    <w:rsid w:val="00E77371"/>
    <w:rsid w:val="00E822E5"/>
    <w:rsid w:val="00E853CF"/>
    <w:rsid w:val="00EA0EA7"/>
    <w:rsid w:val="00EB3EA7"/>
    <w:rsid w:val="00EC695F"/>
    <w:rsid w:val="00ED406B"/>
    <w:rsid w:val="00ED670D"/>
    <w:rsid w:val="00EE3003"/>
    <w:rsid w:val="00EF2DD0"/>
    <w:rsid w:val="00EF73DC"/>
    <w:rsid w:val="00F33462"/>
    <w:rsid w:val="00F34066"/>
    <w:rsid w:val="00F41CA3"/>
    <w:rsid w:val="00F4355E"/>
    <w:rsid w:val="00F44004"/>
    <w:rsid w:val="00F508A9"/>
    <w:rsid w:val="00F63626"/>
    <w:rsid w:val="00F63D42"/>
    <w:rsid w:val="00F772B1"/>
    <w:rsid w:val="00F86750"/>
    <w:rsid w:val="00F94521"/>
    <w:rsid w:val="00F9507E"/>
    <w:rsid w:val="00FA2422"/>
    <w:rsid w:val="00FA5F95"/>
    <w:rsid w:val="00FB3338"/>
    <w:rsid w:val="00FB7C23"/>
    <w:rsid w:val="00FD2BBF"/>
    <w:rsid w:val="00FD3029"/>
    <w:rsid w:val="00FD4D20"/>
    <w:rsid w:val="00FE62D2"/>
    <w:rsid w:val="00FF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12E8F2"/>
  <w15:chartTrackingRefBased/>
  <w15:docId w15:val="{96551E84-250C-4160-A9F7-C046EAE71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51B2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1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39AC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739AC"/>
  </w:style>
  <w:style w:type="paragraph" w:styleId="Footer">
    <w:name w:val="footer"/>
    <w:basedOn w:val="Normal"/>
    <w:link w:val="FooterChar"/>
    <w:uiPriority w:val="99"/>
    <w:unhideWhenUsed/>
    <w:rsid w:val="001739AC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739AC"/>
  </w:style>
  <w:style w:type="paragraph" w:styleId="NoSpacing">
    <w:name w:val="No Spacing"/>
    <w:uiPriority w:val="1"/>
    <w:qFormat/>
    <w:rsid w:val="001739A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01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1F7"/>
    <w:rPr>
      <w:rFonts w:ascii="Segoe UI" w:hAnsi="Segoe UI" w:cs="Segoe UI"/>
      <w:sz w:val="18"/>
      <w:szCs w:val="18"/>
    </w:rPr>
  </w:style>
  <w:style w:type="character" w:customStyle="1" w:styleId="5yl5">
    <w:name w:val="_5yl5"/>
    <w:basedOn w:val="DefaultParagraphFont"/>
    <w:rsid w:val="00C0153C"/>
  </w:style>
  <w:style w:type="character" w:styleId="Hyperlink">
    <w:name w:val="Hyperlink"/>
    <w:basedOn w:val="DefaultParagraphFont"/>
    <w:uiPriority w:val="99"/>
    <w:unhideWhenUsed/>
    <w:rsid w:val="00C0153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7E8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971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690C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748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0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uresasur.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hyperlink" Target="http://www.suresasur.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90DF4-C7BC-4ECD-986E-516037925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ITO</dc:creator>
  <cp:keywords/>
  <dc:description/>
  <cp:lastModifiedBy>nilda dela torre</cp:lastModifiedBy>
  <cp:revision>94</cp:revision>
  <cp:lastPrinted>2023-03-28T08:43:00Z</cp:lastPrinted>
  <dcterms:created xsi:type="dcterms:W3CDTF">2021-02-24T03:05:00Z</dcterms:created>
  <dcterms:modified xsi:type="dcterms:W3CDTF">2023-03-29T07:59:00Z</dcterms:modified>
</cp:coreProperties>
</file>